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E9251" w14:textId="770A5B03" w:rsidR="000D55C2" w:rsidRDefault="000D55C2" w:rsidP="00DB7185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B7D9908" wp14:editId="295F8CD1">
            <wp:extent cx="3243943" cy="3094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59" cy="3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758D" w14:textId="77777777" w:rsidR="004F4034" w:rsidRDefault="004F4034" w:rsidP="00DB7185">
      <w:pPr>
        <w:rPr>
          <w:b/>
          <w:bCs/>
          <w:sz w:val="20"/>
          <w:szCs w:val="20"/>
        </w:rPr>
      </w:pPr>
    </w:p>
    <w:p w14:paraId="6E9C9D10" w14:textId="2D60C419" w:rsidR="000D55C2" w:rsidRDefault="000D55C2" w:rsidP="00DB7185">
      <w:pPr>
        <w:rPr>
          <w:sz w:val="36"/>
          <w:szCs w:val="36"/>
        </w:rPr>
      </w:pPr>
      <w:r w:rsidRPr="004F4034">
        <w:rPr>
          <w:sz w:val="36"/>
          <w:szCs w:val="36"/>
        </w:rPr>
        <w:t>29</w:t>
      </w:r>
      <w:r w:rsidRPr="004F4034">
        <w:rPr>
          <w:sz w:val="36"/>
          <w:szCs w:val="36"/>
          <w:vertAlign w:val="superscript"/>
        </w:rPr>
        <w:t>th</w:t>
      </w:r>
      <w:r w:rsidRPr="004F4034">
        <w:rPr>
          <w:sz w:val="36"/>
          <w:szCs w:val="36"/>
        </w:rPr>
        <w:t xml:space="preserve"> Benefit Art Auction </w:t>
      </w:r>
      <w:r w:rsidR="004F4034">
        <w:rPr>
          <w:sz w:val="36"/>
          <w:szCs w:val="36"/>
        </w:rPr>
        <w:t>Results</w:t>
      </w:r>
    </w:p>
    <w:p w14:paraId="744FB949" w14:textId="769A5B4F" w:rsidR="004F4034" w:rsidRPr="004F4034" w:rsidRDefault="004F4034" w:rsidP="00DB7185">
      <w:pPr>
        <w:rPr>
          <w:sz w:val="28"/>
          <w:szCs w:val="28"/>
        </w:rPr>
      </w:pPr>
      <w:r w:rsidRPr="004F4034">
        <w:rPr>
          <w:sz w:val="28"/>
          <w:szCs w:val="28"/>
        </w:rPr>
        <w:t>As of 11/12/20</w:t>
      </w:r>
    </w:p>
    <w:p w14:paraId="0B218B07" w14:textId="20DF3608" w:rsidR="000D55C2" w:rsidRDefault="000D55C2" w:rsidP="00DB7185">
      <w:pPr>
        <w:rPr>
          <w:b/>
          <w:bCs/>
          <w:sz w:val="20"/>
          <w:szCs w:val="20"/>
        </w:rPr>
      </w:pPr>
    </w:p>
    <w:p w14:paraId="423482C1" w14:textId="73890545" w:rsidR="000D55C2" w:rsidRDefault="000D55C2" w:rsidP="00DB7185">
      <w:pPr>
        <w:rPr>
          <w:b/>
          <w:bCs/>
          <w:sz w:val="20"/>
          <w:szCs w:val="20"/>
        </w:rPr>
      </w:pPr>
    </w:p>
    <w:p w14:paraId="5744F18E" w14:textId="4DBD29C2" w:rsidR="004F4034" w:rsidRPr="004F4034" w:rsidRDefault="004F4034" w:rsidP="000D55C2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141414"/>
          <w:sz w:val="20"/>
          <w:szCs w:val="20"/>
        </w:rPr>
      </w:pPr>
      <w:r w:rsidRPr="004F4034">
        <w:rPr>
          <w:rFonts w:asciiTheme="minorHAnsi" w:hAnsiTheme="minorHAnsi" w:cstheme="minorHAnsi"/>
          <w:color w:val="141414"/>
          <w:sz w:val="20"/>
          <w:szCs w:val="20"/>
        </w:rPr>
        <w:t>See below for all Auction lots that have sold.</w:t>
      </w:r>
    </w:p>
    <w:p w14:paraId="0978390A" w14:textId="24AA1077" w:rsidR="000D55C2" w:rsidRPr="004F4034" w:rsidRDefault="004F4034" w:rsidP="000D55C2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141414"/>
          <w:sz w:val="20"/>
          <w:szCs w:val="20"/>
        </w:rPr>
      </w:pP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Note: </w:t>
      </w:r>
      <w:r w:rsidR="000D55C2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There are a few Auction items that have not yet found a home.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If a lot is </w:t>
      </w:r>
      <w:proofErr w:type="gramStart"/>
      <w:r w:rsidRPr="004F4034">
        <w:rPr>
          <w:rFonts w:asciiTheme="minorHAnsi" w:hAnsiTheme="minorHAnsi" w:cstheme="minorHAnsi"/>
          <w:color w:val="141414"/>
          <w:sz w:val="20"/>
          <w:szCs w:val="20"/>
        </w:rPr>
        <w:t>listen</w:t>
      </w:r>
      <w:proofErr w:type="gramEnd"/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 as </w:t>
      </w:r>
      <w:r w:rsidR="000D55C2" w:rsidRPr="004F4034">
        <w:rPr>
          <w:rFonts w:asciiTheme="minorHAnsi" w:hAnsiTheme="minorHAnsi" w:cstheme="minorHAnsi"/>
          <w:color w:val="141414"/>
          <w:sz w:val="20"/>
          <w:szCs w:val="20"/>
        </w:rPr>
        <w:t>“</w:t>
      </w:r>
      <w:hyperlink r:id="rId8" w:history="1">
        <w:r w:rsidR="000D55C2" w:rsidRPr="00E126A1">
          <w:rPr>
            <w:rStyle w:val="Hyperlink"/>
            <w:rFonts w:asciiTheme="minorHAnsi" w:hAnsiTheme="minorHAnsi" w:cstheme="minorHAnsi"/>
            <w:sz w:val="20"/>
            <w:szCs w:val="20"/>
          </w:rPr>
          <w:t>BUY NOW</w:t>
        </w:r>
      </w:hyperlink>
      <w:r w:rsidR="000D55C2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”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>it is available for purchase from</w:t>
      </w:r>
      <w:r w:rsidR="000D55C2" w:rsidRPr="004F4034">
        <w:rPr>
          <w:rStyle w:val="Strong"/>
          <w:rFonts w:asciiTheme="minorHAnsi" w:hAnsiTheme="minorHAnsi" w:cstheme="minorHAnsi"/>
          <w:color w:val="141414"/>
          <w:sz w:val="20"/>
          <w:szCs w:val="20"/>
        </w:rPr>
        <w:t xml:space="preserve"> </w:t>
      </w:r>
      <w:r w:rsidR="000D55C2" w:rsidRPr="004F4034">
        <w:rPr>
          <w:rStyle w:val="Strong"/>
          <w:rFonts w:asciiTheme="minorHAnsi" w:hAnsiTheme="minorHAnsi" w:cstheme="minorHAnsi"/>
          <w:b w:val="0"/>
          <w:bCs w:val="0"/>
          <w:color w:val="141414"/>
          <w:sz w:val="20"/>
          <w:szCs w:val="20"/>
        </w:rPr>
        <w:t>10am, EST on Thursday, November 12th</w:t>
      </w:r>
      <w:r w:rsidR="000D55C2" w:rsidRPr="004F4034">
        <w:rPr>
          <w:rFonts w:asciiTheme="minorHAnsi" w:hAnsiTheme="minorHAnsi" w:cstheme="minorHAnsi"/>
          <w:color w:val="141414"/>
          <w:sz w:val="20"/>
          <w:szCs w:val="20"/>
        </w:rPr>
        <w:t> through Tuesday, November 17th at 5pm, EST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>.</w:t>
      </w:r>
    </w:p>
    <w:p w14:paraId="2FBCA4F7" w14:textId="0635BACB" w:rsidR="004F4034" w:rsidRPr="004F4034" w:rsidRDefault="000D55C2" w:rsidP="000D55C2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141414"/>
          <w:sz w:val="20"/>
          <w:szCs w:val="20"/>
        </w:rPr>
      </w:pP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The </w:t>
      </w:r>
      <w:r w:rsidR="00E126A1" w:rsidRPr="004F4034">
        <w:rPr>
          <w:rFonts w:asciiTheme="minorHAnsi" w:hAnsiTheme="minorHAnsi" w:cstheme="minorHAnsi"/>
          <w:color w:val="141414"/>
          <w:sz w:val="20"/>
          <w:szCs w:val="20"/>
        </w:rPr>
        <w:t>“</w:t>
      </w:r>
      <w:hyperlink r:id="rId9" w:history="1">
        <w:r w:rsidR="00E126A1" w:rsidRPr="00E126A1">
          <w:rPr>
            <w:rStyle w:val="Hyperlink"/>
            <w:rFonts w:asciiTheme="minorHAnsi" w:hAnsiTheme="minorHAnsi" w:cstheme="minorHAnsi"/>
            <w:sz w:val="20"/>
            <w:szCs w:val="20"/>
          </w:rPr>
          <w:t>BUY NOW</w:t>
        </w:r>
      </w:hyperlink>
      <w:r w:rsidR="00E126A1">
        <w:rPr>
          <w:rFonts w:asciiTheme="minorHAnsi" w:hAnsiTheme="minorHAnsi" w:cstheme="minorHAnsi"/>
          <w:color w:val="141414"/>
          <w:sz w:val="20"/>
          <w:szCs w:val="20"/>
        </w:rPr>
        <w:t xml:space="preserve">”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>offering will appear exclusively online, </w:t>
      </w:r>
      <w:r w:rsidRPr="004F4034">
        <w:rPr>
          <w:rStyle w:val="Strong"/>
          <w:rFonts w:asciiTheme="minorHAnsi" w:hAnsiTheme="minorHAnsi" w:cstheme="minorHAnsi"/>
          <w:color w:val="141414"/>
          <w:sz w:val="20"/>
          <w:szCs w:val="20"/>
        </w:rPr>
        <w:t>not in the Museum’s gallery,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 and </w:t>
      </w:r>
      <w:r w:rsidR="004F4034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is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therefore available 24/7. There’s no back-and-forth bidding in </w:t>
      </w:r>
      <w:r w:rsidR="00E126A1" w:rsidRPr="004F4034">
        <w:rPr>
          <w:rFonts w:asciiTheme="minorHAnsi" w:hAnsiTheme="minorHAnsi" w:cstheme="minorHAnsi"/>
          <w:color w:val="141414"/>
          <w:sz w:val="20"/>
          <w:szCs w:val="20"/>
        </w:rPr>
        <w:t>“</w:t>
      </w:r>
      <w:hyperlink r:id="rId10" w:history="1">
        <w:r w:rsidR="00E126A1" w:rsidRPr="00E126A1">
          <w:rPr>
            <w:rStyle w:val="Hyperlink"/>
            <w:rFonts w:asciiTheme="minorHAnsi" w:hAnsiTheme="minorHAnsi" w:cstheme="minorHAnsi"/>
            <w:sz w:val="20"/>
            <w:szCs w:val="20"/>
          </w:rPr>
          <w:t>BUY NOW</w:t>
        </w:r>
      </w:hyperlink>
      <w:r w:rsidR="00E126A1">
        <w:rPr>
          <w:rFonts w:asciiTheme="minorHAnsi" w:hAnsiTheme="minorHAnsi" w:cstheme="minorHAnsi"/>
          <w:color w:val="141414"/>
          <w:sz w:val="20"/>
          <w:szCs w:val="20"/>
        </w:rPr>
        <w:t>.</w:t>
      </w:r>
      <w:r w:rsidR="00E126A1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”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>Lots are sold for their opening bid and invoices will be issued via email by Wednesday, November 18th at 5pm, EST.</w:t>
      </w:r>
    </w:p>
    <w:p w14:paraId="14EF7065" w14:textId="6D36D610" w:rsidR="008833AE" w:rsidRPr="004F4034" w:rsidRDefault="000D55C2" w:rsidP="000D55C2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141414"/>
          <w:sz w:val="20"/>
          <w:szCs w:val="20"/>
        </w:rPr>
      </w:pPr>
      <w:r w:rsidRPr="004F4034">
        <w:rPr>
          <w:rFonts w:asciiTheme="minorHAnsi" w:hAnsiTheme="minorHAnsi" w:cstheme="minorHAnsi"/>
          <w:color w:val="141414"/>
          <w:sz w:val="20"/>
          <w:szCs w:val="20"/>
        </w:rPr>
        <w:br/>
        <w:t xml:space="preserve">After paying an invoice, </w:t>
      </w:r>
      <w:r w:rsidR="00E126A1" w:rsidRPr="004F4034">
        <w:rPr>
          <w:rFonts w:asciiTheme="minorHAnsi" w:hAnsiTheme="minorHAnsi" w:cstheme="minorHAnsi"/>
          <w:color w:val="141414"/>
          <w:sz w:val="20"/>
          <w:szCs w:val="20"/>
        </w:rPr>
        <w:t>“</w:t>
      </w:r>
      <w:hyperlink r:id="rId11" w:history="1">
        <w:r w:rsidR="00E126A1" w:rsidRPr="00E126A1">
          <w:rPr>
            <w:rStyle w:val="Hyperlink"/>
            <w:rFonts w:asciiTheme="minorHAnsi" w:hAnsiTheme="minorHAnsi" w:cstheme="minorHAnsi"/>
            <w:sz w:val="20"/>
            <w:szCs w:val="20"/>
          </w:rPr>
          <w:t>BUY NOW</w:t>
        </w:r>
      </w:hyperlink>
      <w:r w:rsidR="00E126A1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” 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>works can be picked up</w:t>
      </w:r>
      <w:r w:rsidR="004F4034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 at the Attleboro Arts Museum, 86 Park Street, Attleboro, MA on</w:t>
      </w:r>
      <w:r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 Tuesday, November 24th or Wednesday, November 25th from 10am – 5pm, EST. You can also arrange to have work </w:t>
      </w:r>
      <w:hyperlink r:id="rId12" w:history="1">
        <w:r w:rsidRPr="004F4034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shipped</w:t>
        </w:r>
        <w:r w:rsidRPr="004F4034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.</w:t>
        </w:r>
      </w:hyperlink>
      <w:r w:rsidR="004F4034" w:rsidRPr="004F4034">
        <w:rPr>
          <w:rFonts w:asciiTheme="minorHAnsi" w:hAnsiTheme="minorHAnsi" w:cstheme="minorHAnsi"/>
          <w:color w:val="141414"/>
          <w:sz w:val="20"/>
          <w:szCs w:val="20"/>
        </w:rPr>
        <w:t xml:space="preserve"> </w:t>
      </w:r>
    </w:p>
    <w:p w14:paraId="6A9C1C21" w14:textId="77777777" w:rsidR="000D55C2" w:rsidRDefault="000D55C2" w:rsidP="00DB7185">
      <w:pPr>
        <w:rPr>
          <w:b/>
          <w:bCs/>
          <w:sz w:val="20"/>
          <w:szCs w:val="20"/>
        </w:rPr>
      </w:pPr>
    </w:p>
    <w:p w14:paraId="24E52E1A" w14:textId="77777777" w:rsidR="00E126A1" w:rsidRPr="00E126A1" w:rsidRDefault="00E126A1" w:rsidP="00E126A1">
      <w:pPr>
        <w:rPr>
          <w:b/>
          <w:bCs/>
          <w:sz w:val="28"/>
          <w:szCs w:val="28"/>
        </w:rPr>
      </w:pPr>
      <w:hyperlink r:id="rId13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55BF3F1D" w14:textId="77777777" w:rsidR="00E126A1" w:rsidRDefault="00E126A1" w:rsidP="00DB7185">
      <w:pPr>
        <w:rPr>
          <w:b/>
          <w:bCs/>
          <w:sz w:val="20"/>
          <w:szCs w:val="20"/>
        </w:rPr>
      </w:pPr>
    </w:p>
    <w:p w14:paraId="04AF6D3B" w14:textId="0942535F" w:rsidR="00DB7185" w:rsidRPr="00C166D2" w:rsidRDefault="00DB7185" w:rsidP="00DB7185">
      <w:pPr>
        <w:rPr>
          <w:b/>
          <w:bCs/>
          <w:sz w:val="20"/>
          <w:szCs w:val="20"/>
        </w:rPr>
      </w:pPr>
      <w:r w:rsidRPr="00C166D2">
        <w:rPr>
          <w:b/>
          <w:bCs/>
          <w:sz w:val="20"/>
          <w:szCs w:val="20"/>
        </w:rPr>
        <w:t>Title</w:t>
      </w:r>
      <w:r w:rsidRPr="00C166D2">
        <w:rPr>
          <w:b/>
          <w:bCs/>
          <w:sz w:val="20"/>
          <w:szCs w:val="20"/>
        </w:rPr>
        <w:tab/>
      </w:r>
      <w:r w:rsidRPr="00C166D2">
        <w:rPr>
          <w:b/>
          <w:bCs/>
          <w:sz w:val="20"/>
          <w:szCs w:val="20"/>
        </w:rPr>
        <w:tab/>
      </w:r>
      <w:r w:rsidRPr="00C166D2">
        <w:rPr>
          <w:b/>
          <w:bCs/>
          <w:sz w:val="20"/>
          <w:szCs w:val="20"/>
        </w:rPr>
        <w:tab/>
      </w:r>
      <w:r w:rsidRPr="00C166D2">
        <w:rPr>
          <w:b/>
          <w:bCs/>
          <w:sz w:val="20"/>
          <w:szCs w:val="20"/>
        </w:rPr>
        <w:tab/>
      </w:r>
      <w:r w:rsidRPr="00C166D2">
        <w:rPr>
          <w:b/>
          <w:bCs/>
          <w:sz w:val="20"/>
          <w:szCs w:val="20"/>
        </w:rPr>
        <w:tab/>
        <w:t>Lot #</w:t>
      </w:r>
      <w:r w:rsidRPr="00C166D2">
        <w:rPr>
          <w:b/>
          <w:bCs/>
          <w:sz w:val="20"/>
          <w:szCs w:val="20"/>
        </w:rPr>
        <w:tab/>
      </w:r>
      <w:r w:rsidRPr="00C166D2">
        <w:rPr>
          <w:b/>
          <w:bCs/>
          <w:sz w:val="20"/>
          <w:szCs w:val="20"/>
        </w:rPr>
        <w:tab/>
        <w:t>Sold For</w:t>
      </w:r>
    </w:p>
    <w:p w14:paraId="58FE13A6" w14:textId="6759111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Moths in Motion Diptych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101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$65</w:t>
      </w:r>
    </w:p>
    <w:p w14:paraId="2644AF62" w14:textId="5EF1C58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Carriage Horse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102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3409018B" w14:textId="77DF724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Blossoming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103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588CFB26" w14:textId="04B58B5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Contemplation III, Series III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104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$300</w:t>
      </w:r>
    </w:p>
    <w:p w14:paraId="338BCFD9" w14:textId="05B4D0A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Good Listener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105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15B19904" w14:textId="007C1DB9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Conforto</w:t>
      </w:r>
      <w:proofErr w:type="spellEnd"/>
      <w:r w:rsidRPr="00C166D2">
        <w:rPr>
          <w:sz w:val="20"/>
          <w:szCs w:val="20"/>
        </w:rPr>
        <w:t xml:space="preserve"> </w:t>
      </w:r>
      <w:proofErr w:type="spellStart"/>
      <w:r w:rsidRPr="00C166D2">
        <w:rPr>
          <w:sz w:val="20"/>
          <w:szCs w:val="20"/>
        </w:rPr>
        <w:t>nel</w:t>
      </w:r>
      <w:proofErr w:type="spellEnd"/>
      <w:r w:rsidRPr="00C166D2">
        <w:rPr>
          <w:sz w:val="20"/>
          <w:szCs w:val="20"/>
        </w:rPr>
        <w:t xml:space="preserve"> </w:t>
      </w:r>
      <w:proofErr w:type="spellStart"/>
      <w:r w:rsidRPr="00C166D2">
        <w:rPr>
          <w:sz w:val="20"/>
          <w:szCs w:val="20"/>
        </w:rPr>
        <w:t>Buio</w:t>
      </w:r>
      <w:proofErr w:type="spellEnd"/>
      <w:r w:rsidRPr="00C166D2">
        <w:rPr>
          <w:sz w:val="20"/>
          <w:szCs w:val="20"/>
        </w:rPr>
        <w:t xml:space="preserve"> (Solace in the dark)</w:t>
      </w:r>
      <w:r w:rsidRPr="00C166D2">
        <w:rPr>
          <w:sz w:val="20"/>
          <w:szCs w:val="20"/>
        </w:rPr>
        <w:tab/>
        <w:t>106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Buy Now</w:t>
      </w:r>
    </w:p>
    <w:p w14:paraId="5947F87B" w14:textId="7C34610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Moments No. 45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107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$400</w:t>
      </w:r>
    </w:p>
    <w:p w14:paraId="39147235" w14:textId="3EE6A4E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Set of Two Cat Caves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108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606E27D4" w14:textId="348CE83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Who Me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109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proofErr w:type="gramStart"/>
      <w:r w:rsidRPr="00C166D2">
        <w:rPr>
          <w:sz w:val="20"/>
          <w:szCs w:val="20"/>
        </w:rPr>
        <w:t>$120</w:t>
      </w:r>
      <w:proofErr w:type="gramEnd"/>
    </w:p>
    <w:p w14:paraId="7CFAE247" w14:textId="1CB4A38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Crystalline Teardrop Vase in Black to White</w:t>
      </w:r>
      <w:r w:rsidRPr="00C166D2">
        <w:rPr>
          <w:sz w:val="20"/>
          <w:szCs w:val="20"/>
        </w:rPr>
        <w:tab/>
        <w:t>110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$200</w:t>
      </w:r>
    </w:p>
    <w:p w14:paraId="3FC7BE12" w14:textId="58F23D7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Black Bear in Zebra Grass No. 2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111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6CD3912D" w14:textId="3D73688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Fine furniture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112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0B7566FC" w14:textId="602C97A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Wickford Marina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113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31FC79EF" w14:textId="075F3D6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Coral Sea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114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3DDE9BFE" w14:textId="29C35B5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Wellfleet Vacation Home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115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$850</w:t>
      </w:r>
    </w:p>
    <w:p w14:paraId="201334C5" w14:textId="432C287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Two Seasons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116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$650</w:t>
      </w:r>
    </w:p>
    <w:p w14:paraId="1BDC26B6" w14:textId="545D064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In </w:t>
      </w:r>
      <w:proofErr w:type="gramStart"/>
      <w:r w:rsidRPr="00C166D2">
        <w:rPr>
          <w:sz w:val="20"/>
          <w:szCs w:val="20"/>
        </w:rPr>
        <w:t>The</w:t>
      </w:r>
      <w:proofErr w:type="gramEnd"/>
      <w:r w:rsidRPr="00C166D2">
        <w:rPr>
          <w:sz w:val="20"/>
          <w:szCs w:val="20"/>
        </w:rPr>
        <w:t xml:space="preserve"> Garden: Poppy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117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67C5CFFC" w14:textId="651B1F9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Blue Efflorescence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118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2AC8D568" w14:textId="4693880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Mother and Child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119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$190</w:t>
      </w:r>
    </w:p>
    <w:p w14:paraId="75AFCEF8" w14:textId="24D708B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WWII Poster Collection #1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120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$360</w:t>
      </w:r>
    </w:p>
    <w:p w14:paraId="74A3F847" w14:textId="4FDEA47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On Guard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5178A31E" w14:textId="291A0CC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Purple Stripe Pendant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1C16A252" w14:textId="6876B5A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Sir Hiss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123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$260</w:t>
      </w:r>
    </w:p>
    <w:p w14:paraId="2B5DF743" w14:textId="7BC18DB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An Artful Mystery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$425</w:t>
      </w:r>
    </w:p>
    <w:p w14:paraId="4EE38627" w14:textId="2D2327E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Composition in Pink and Orange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125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099E6495" w14:textId="38BE7BC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Catoctin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126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$280</w:t>
      </w:r>
    </w:p>
    <w:p w14:paraId="1C855683" w14:textId="30D3A36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Eiffel Tower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$220</w:t>
      </w:r>
    </w:p>
    <w:p w14:paraId="07266AE0" w14:textId="77777777" w:rsidR="00E126A1" w:rsidRPr="00E126A1" w:rsidRDefault="00E126A1" w:rsidP="00E126A1">
      <w:pPr>
        <w:rPr>
          <w:b/>
          <w:bCs/>
          <w:sz w:val="28"/>
          <w:szCs w:val="28"/>
        </w:rPr>
      </w:pPr>
      <w:hyperlink r:id="rId14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65D90963" w14:textId="77777777" w:rsidR="00E126A1" w:rsidRDefault="00E126A1" w:rsidP="00DB7185">
      <w:pPr>
        <w:rPr>
          <w:sz w:val="20"/>
          <w:szCs w:val="20"/>
        </w:rPr>
      </w:pPr>
    </w:p>
    <w:p w14:paraId="4254A3C6" w14:textId="67DEB52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Hanging Around </w:t>
      </w:r>
      <w:proofErr w:type="gramStart"/>
      <w:r w:rsidRPr="00C166D2">
        <w:rPr>
          <w:sz w:val="20"/>
          <w:szCs w:val="20"/>
        </w:rPr>
        <w:t>The</w:t>
      </w:r>
      <w:proofErr w:type="gramEnd"/>
      <w:r w:rsidRPr="00C166D2">
        <w:rPr>
          <w:sz w:val="20"/>
          <w:szCs w:val="20"/>
        </w:rPr>
        <w:t xml:space="preserve"> Rooftop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441BC802" w14:textId="29833C5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New Haven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129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$300</w:t>
      </w:r>
    </w:p>
    <w:p w14:paraId="5B627A0C" w14:textId="13451424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LIVE ART - Autumn Birch Trees &amp; </w:t>
      </w:r>
      <w:r w:rsid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130</w:t>
      </w:r>
      <w:r w:rsidR="00C166D2"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$160</w:t>
      </w:r>
    </w:p>
    <w:p w14:paraId="1A00A514" w14:textId="77777777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$100 Gift Certificate from </w:t>
      </w:r>
    </w:p>
    <w:p w14:paraId="78D4CFD6" w14:textId="429E8D1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Providence Picture Frame</w:t>
      </w:r>
      <w:r w:rsidRPr="00C166D2">
        <w:rPr>
          <w:sz w:val="20"/>
          <w:szCs w:val="20"/>
        </w:rPr>
        <w:tab/>
      </w:r>
    </w:p>
    <w:p w14:paraId="17364027" w14:textId="1156515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In the Pink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201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$350</w:t>
      </w:r>
    </w:p>
    <w:p w14:paraId="1747D1F1" w14:textId="5C22585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Autumn Splendor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202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394DBFC0" w14:textId="4C582B0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Pink Portulaca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203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$240</w:t>
      </w:r>
    </w:p>
    <w:p w14:paraId="76C2013D" w14:textId="2CA48C8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 Friend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204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$280</w:t>
      </w:r>
    </w:p>
    <w:p w14:paraId="0BB66EDC" w14:textId="4EC379F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Holiday Tea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205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$150</w:t>
      </w:r>
    </w:p>
    <w:p w14:paraId="70C79E66" w14:textId="3FAEE47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Birch Tree Forest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206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35149CE7" w14:textId="33806F0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Cows #2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207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72D4087B" w14:textId="30A53CF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Three Cows #2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208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B564A39" w14:textId="4995716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Anticipation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209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$25</w:t>
      </w:r>
    </w:p>
    <w:p w14:paraId="486A4A24" w14:textId="3CD43FD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Bayside View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210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$280</w:t>
      </w:r>
    </w:p>
    <w:p w14:paraId="30AB3453" w14:textId="612FE3F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Fly Away Clouds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211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3303278C" w14:textId="3EF5C02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Early Sunrise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212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1B110612" w14:textId="33313BE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Blown Away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213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$220</w:t>
      </w:r>
    </w:p>
    <w:p w14:paraId="77229CB4" w14:textId="054949B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Autumn Marsh, Wheaton Farm, Easton, MA</w:t>
      </w:r>
      <w:r w:rsidRPr="00C166D2">
        <w:rPr>
          <w:sz w:val="20"/>
          <w:szCs w:val="20"/>
        </w:rPr>
        <w:tab/>
        <w:t>214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$260</w:t>
      </w:r>
    </w:p>
    <w:p w14:paraId="05E2A021" w14:textId="679D697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Lower Falls, Portage Lake, Alaska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215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225B37B" w14:textId="19564EF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Canyon de Chelly, The White House</w:t>
      </w:r>
      <w:r w:rsidRPr="00C166D2">
        <w:rPr>
          <w:sz w:val="20"/>
          <w:szCs w:val="20"/>
        </w:rPr>
        <w:tab/>
        <w:t>216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B6356F0" w14:textId="1CE3C35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Window Leaves II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217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C5F1B64" w14:textId="039826D5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Hand-knit Shawl, Handmade Necklace </w:t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218</w:t>
      </w:r>
      <w:r w:rsidR="00C166D2"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$90</w:t>
      </w:r>
    </w:p>
    <w:p w14:paraId="0D0B2C8D" w14:textId="112C398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&amp; Earrings Set</w:t>
      </w:r>
      <w:r w:rsidRPr="00C166D2">
        <w:rPr>
          <w:sz w:val="20"/>
          <w:szCs w:val="20"/>
        </w:rPr>
        <w:tab/>
      </w:r>
    </w:p>
    <w:p w14:paraId="00B8DE44" w14:textId="7F16737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 little cup of heaven ...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219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4F337D4A" w14:textId="41DAE22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Dreaming of Summer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220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055A6EA2" w14:textId="154553F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Oblong Tray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221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7952E742" w14:textId="1B57D3D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Galaxy Blue Lotus Bowl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222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7C7EC7D5" w14:textId="4B9ADB2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Blue Circle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223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$50</w:t>
      </w:r>
    </w:p>
    <w:p w14:paraId="26C53622" w14:textId="6B8797E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Hello There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224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76BA84A6" w14:textId="13671A5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Coming </w:t>
      </w:r>
      <w:proofErr w:type="gramStart"/>
      <w:r w:rsidRPr="00C166D2">
        <w:rPr>
          <w:sz w:val="20"/>
          <w:szCs w:val="20"/>
        </w:rPr>
        <w:t>In</w:t>
      </w:r>
      <w:proofErr w:type="gramEnd"/>
      <w:r w:rsidRPr="00C166D2">
        <w:rPr>
          <w:sz w:val="20"/>
          <w:szCs w:val="20"/>
        </w:rPr>
        <w:t xml:space="preserve"> For A Landing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225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6C7FCD63" w14:textId="756AC57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Tropical Summer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226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7DF73D2E" w14:textId="1C2626B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Road to the West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227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10F31569" w14:textId="7EA92FF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Three Sisters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228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8890ED2" w14:textId="5AE574A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Peony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229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1D0A788A" w14:textId="5168CCD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odyssey VI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35BF0F57" w14:textId="3BA335D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I. M. Pei Museum Lily Pad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231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7DBC41D6" w14:textId="7F55114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March 23, 2020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232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A36A8A7" w14:textId="5586750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Mandala #149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5DF0D686" w14:textId="0F38C16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Singular Succulent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7B62B3EF" w14:textId="7D85D0D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Botanical Garden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235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149DCF30" w14:textId="40EA9CF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Zig Zag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522258E" w14:textId="60EF802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Higher Consciousness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$110</w:t>
      </w:r>
    </w:p>
    <w:p w14:paraId="0A076625" w14:textId="525F275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Foggy Day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238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8E65DB3" w14:textId="11AAFED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Wetlands Series: Quiet Marsh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239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8A58814" w14:textId="702B0F3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Mom's Mums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16217E5" w14:textId="31C900A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Bread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B3B819C" w14:textId="631EDCF5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Pemi</w:t>
      </w:r>
      <w:proofErr w:type="spellEnd"/>
      <w:r w:rsidRPr="00C166D2">
        <w:rPr>
          <w:sz w:val="20"/>
          <w:szCs w:val="20"/>
        </w:rPr>
        <w:t xml:space="preserve"> River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$35</w:t>
      </w:r>
    </w:p>
    <w:p w14:paraId="44E81A35" w14:textId="4EE5112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Full Blown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742499C" w14:textId="17E7D5C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Set of Two Luminaria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</w:t>
      </w:r>
    </w:p>
    <w:p w14:paraId="524A01D7" w14:textId="77777777" w:rsidR="00E126A1" w:rsidRPr="00E126A1" w:rsidRDefault="00E126A1" w:rsidP="00E126A1">
      <w:pPr>
        <w:rPr>
          <w:b/>
          <w:bCs/>
          <w:sz w:val="28"/>
          <w:szCs w:val="28"/>
        </w:rPr>
      </w:pPr>
      <w:hyperlink r:id="rId15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2B2FD198" w14:textId="77777777" w:rsidR="00E126A1" w:rsidRDefault="00E126A1" w:rsidP="00DB7185">
      <w:pPr>
        <w:rPr>
          <w:sz w:val="20"/>
          <w:szCs w:val="20"/>
        </w:rPr>
      </w:pPr>
    </w:p>
    <w:p w14:paraId="650E9DCB" w14:textId="7C357E0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Peaceful Sunset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245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7CC85074" w14:textId="1ECB20A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Along Ellis Road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246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2BC37EEF" w14:textId="1F1EB12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Intersect - High at Ellis Road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05E955FE" w14:textId="66DF59DE" w:rsidR="00DB7185" w:rsidRPr="00C166D2" w:rsidRDefault="00DB7185" w:rsidP="00DB7185">
      <w:pPr>
        <w:rPr>
          <w:sz w:val="20"/>
          <w:szCs w:val="20"/>
        </w:rPr>
      </w:pPr>
      <w:proofErr w:type="gramStart"/>
      <w:r w:rsidRPr="00C166D2">
        <w:rPr>
          <w:sz w:val="20"/>
          <w:szCs w:val="20"/>
        </w:rPr>
        <w:t xml:space="preserve">Tree  </w:t>
      </w:r>
      <w:r w:rsidRPr="00C166D2">
        <w:rPr>
          <w:sz w:val="20"/>
          <w:szCs w:val="20"/>
        </w:rPr>
        <w:tab/>
      </w:r>
      <w:proofErr w:type="gramEnd"/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248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6394A978" w14:textId="71B18F4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Lily Pad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249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9524DCE" w14:textId="0FA0E24A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The Mission San Xavier del Bac, </w:t>
      </w:r>
      <w:r w:rsid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250</w:t>
      </w:r>
      <w:r w:rsidR="00C166D2"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$450</w:t>
      </w:r>
    </w:p>
    <w:p w14:paraId="59364346" w14:textId="2A22ED3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Tucson, AZ</w:t>
      </w:r>
      <w:r w:rsidRPr="00C166D2">
        <w:rPr>
          <w:sz w:val="20"/>
          <w:szCs w:val="20"/>
        </w:rPr>
        <w:tab/>
      </w:r>
    </w:p>
    <w:p w14:paraId="11BFB6BD" w14:textId="2A15EA5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New England Aquarium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251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$425</w:t>
      </w:r>
    </w:p>
    <w:p w14:paraId="02D23021" w14:textId="25CC64C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Welcome to the Peace Garden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252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548D0FB2" w14:textId="7AD8BBD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Morph</w:t>
      </w:r>
      <w:r w:rsidRPr="00C166D2">
        <w:rPr>
          <w:sz w:val="20"/>
          <w:szCs w:val="20"/>
        </w:rPr>
        <w:tab/>
      </w:r>
      <w:r w:rsidR="00E126A1">
        <w:rPr>
          <w:sz w:val="20"/>
          <w:szCs w:val="20"/>
        </w:rPr>
        <w:tab/>
      </w:r>
      <w:r w:rsidR="00E126A1">
        <w:rPr>
          <w:sz w:val="20"/>
          <w:szCs w:val="20"/>
        </w:rPr>
        <w:tab/>
      </w:r>
      <w:r w:rsidR="00E126A1">
        <w:rPr>
          <w:sz w:val="20"/>
          <w:szCs w:val="20"/>
        </w:rPr>
        <w:tab/>
      </w:r>
      <w:r w:rsidR="00E126A1">
        <w:rPr>
          <w:sz w:val="20"/>
          <w:szCs w:val="20"/>
        </w:rPr>
        <w:tab/>
      </w:r>
      <w:r w:rsidRPr="00C166D2">
        <w:rPr>
          <w:sz w:val="20"/>
          <w:szCs w:val="20"/>
        </w:rPr>
        <w:t>253</w:t>
      </w:r>
      <w:r w:rsidRPr="00C166D2">
        <w:rPr>
          <w:sz w:val="20"/>
          <w:szCs w:val="20"/>
        </w:rPr>
        <w:tab/>
      </w:r>
      <w:r w:rsidR="00E126A1">
        <w:rPr>
          <w:sz w:val="20"/>
          <w:szCs w:val="20"/>
        </w:rPr>
        <w:tab/>
      </w:r>
      <w:r w:rsidRPr="00C166D2">
        <w:rPr>
          <w:sz w:val="20"/>
          <w:szCs w:val="20"/>
        </w:rPr>
        <w:t>Buy Now</w:t>
      </w:r>
    </w:p>
    <w:p w14:paraId="429FF1DD" w14:textId="2D41DC5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Golden Comprehension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254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D0E7FBC" w14:textId="11C4A5F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Philbrook Farm #10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255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$600</w:t>
      </w:r>
    </w:p>
    <w:p w14:paraId="0046F79D" w14:textId="52AFA19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Autumn Serenity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256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3D95EADF" w14:textId="260C99E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Mayan Time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257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3B6046A1" w14:textId="1508C9E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After the Heavy Rain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258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$425</w:t>
      </w:r>
    </w:p>
    <w:p w14:paraId="778259A3" w14:textId="33D0EFA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Rose at Dawn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259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$300</w:t>
      </w:r>
    </w:p>
    <w:p w14:paraId="19D0D6B2" w14:textId="24AF1EBA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Sanctuary Jigsaw Puzzle in </w:t>
      </w:r>
      <w:r w:rsid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260</w:t>
      </w:r>
      <w:r w:rsidR="00C166D2"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$425</w:t>
      </w:r>
    </w:p>
    <w:p w14:paraId="5EB5C989" w14:textId="0380D21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Tabernacle Frame</w:t>
      </w:r>
      <w:r w:rsidRPr="00C166D2">
        <w:rPr>
          <w:sz w:val="20"/>
          <w:szCs w:val="20"/>
        </w:rPr>
        <w:tab/>
      </w:r>
    </w:p>
    <w:p w14:paraId="7F016867" w14:textId="6D3A8C9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 Tadpole's Perspective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261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40F3D3D" w14:textId="44EF2B3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Hummingbird Swirl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262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$325</w:t>
      </w:r>
    </w:p>
    <w:p w14:paraId="07AD36E3" w14:textId="65AE7463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Waterfire</w:t>
      </w:r>
      <w:proofErr w:type="spellEnd"/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263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3DD968D6" w14:textId="19505CBB" w:rsid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Mosaic Color Grid - Naphthol Crimson </w:t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264</w:t>
      </w:r>
      <w:r w:rsidR="00C166D2"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="00C166D2" w:rsidRPr="00C166D2">
        <w:rPr>
          <w:sz w:val="20"/>
          <w:szCs w:val="20"/>
        </w:rPr>
        <w:t>Buy Now</w:t>
      </w:r>
    </w:p>
    <w:p w14:paraId="1B1F6155" w14:textId="015FC5C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on Black</w:t>
      </w:r>
      <w:r w:rsidRPr="00C166D2">
        <w:rPr>
          <w:sz w:val="20"/>
          <w:szCs w:val="20"/>
        </w:rPr>
        <w:tab/>
      </w:r>
    </w:p>
    <w:p w14:paraId="1DE5BC91" w14:textId="3B0240E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Composition with Steel Frame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265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$200</w:t>
      </w:r>
    </w:p>
    <w:p w14:paraId="117FD37B" w14:textId="6080EF5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Composition in Blues, Greens and Yellows</w:t>
      </w:r>
      <w:r w:rsidRPr="00C166D2">
        <w:rPr>
          <w:sz w:val="20"/>
          <w:szCs w:val="20"/>
        </w:rPr>
        <w:tab/>
        <w:t>266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Buy Now</w:t>
      </w:r>
    </w:p>
    <w:p w14:paraId="6FE0D020" w14:textId="36792FA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Corona Series: Basket Case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267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E9D4F8B" w14:textId="5680C83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Mystic Moon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268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4013AFA" w14:textId="4D6B3F3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My Banana is Green </w:t>
      </w:r>
      <w:proofErr w:type="gramStart"/>
      <w:r w:rsidRPr="00C166D2">
        <w:rPr>
          <w:sz w:val="20"/>
          <w:szCs w:val="20"/>
        </w:rPr>
        <w:t>With</w:t>
      </w:r>
      <w:proofErr w:type="gramEnd"/>
      <w:r w:rsidRPr="00C166D2">
        <w:rPr>
          <w:sz w:val="20"/>
          <w:szCs w:val="20"/>
        </w:rPr>
        <w:t xml:space="preserve"> Envy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269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$200</w:t>
      </w:r>
    </w:p>
    <w:p w14:paraId="0E403422" w14:textId="2663F91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Yellow 8x10 001 – "Cohort: Enrapture"</w:t>
      </w:r>
      <w:r w:rsidRPr="00C166D2">
        <w:rPr>
          <w:sz w:val="20"/>
          <w:szCs w:val="20"/>
        </w:rPr>
        <w:tab/>
        <w:t>270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$50</w:t>
      </w:r>
    </w:p>
    <w:p w14:paraId="501CAF61" w14:textId="6456D8D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Get Tea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780EA76" w14:textId="7CE6B24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Gender Spectrum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272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7AFA2FC" w14:textId="72C99DD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Daughter's Love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80C699A" w14:textId="3BBA783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Morocco, 2017 (Edition 1/3)    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F3BFA6F" w14:textId="07F3BCB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41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275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$190</w:t>
      </w:r>
    </w:p>
    <w:p w14:paraId="2B0344B9" w14:textId="7BA18CC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Vast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770433A" w14:textId="7FA3534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Death on Rt. 95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$375</w:t>
      </w:r>
    </w:p>
    <w:p w14:paraId="68CFCFA0" w14:textId="37BE139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Zinnia and Bumblebee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278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075D18E0" w14:textId="7B38DD8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Stonewall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279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990047F" w14:textId="2155161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Merry Christmas to Charles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5093BAD" w14:textId="2B1EF1A8" w:rsidR="00DB7185" w:rsidRPr="00C166D2" w:rsidRDefault="00DB7185" w:rsidP="00DB7185">
      <w:pPr>
        <w:rPr>
          <w:sz w:val="20"/>
          <w:szCs w:val="20"/>
        </w:rPr>
      </w:pPr>
      <w:proofErr w:type="gramStart"/>
      <w:r w:rsidRPr="00C166D2">
        <w:rPr>
          <w:sz w:val="20"/>
          <w:szCs w:val="20"/>
        </w:rPr>
        <w:t>Table Top</w:t>
      </w:r>
      <w:proofErr w:type="gramEnd"/>
      <w:r w:rsidRPr="00C166D2">
        <w:rPr>
          <w:sz w:val="20"/>
          <w:szCs w:val="20"/>
        </w:rPr>
        <w:t xml:space="preserve"> 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E4336E4" w14:textId="7359E8E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Paused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39D708A" w14:textId="1201A6F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Lenin in Seattle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283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9F34251" w14:textId="54C1FB4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Sewing Angel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$350</w:t>
      </w:r>
    </w:p>
    <w:p w14:paraId="5443CB48" w14:textId="13AF034F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rêver</w:t>
      </w:r>
      <w:proofErr w:type="spellEnd"/>
      <w:r w:rsidRPr="00C166D2">
        <w:rPr>
          <w:sz w:val="20"/>
          <w:szCs w:val="20"/>
        </w:rPr>
        <w:t xml:space="preserve">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7DA694A" w14:textId="381A9DC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Mantis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1061773" w14:textId="473E937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Flying Eight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01BE48E9" w14:textId="746C195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Tiger Too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288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7BFFB39C" w14:textId="646F7D9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Displaced (1/2)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289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1B9A64E2" w14:textId="777FBCF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Mix It Up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0D1CEA3A" w14:textId="54F3B4C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Assemble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648876FA" w14:textId="77777777" w:rsidR="00E126A1" w:rsidRPr="00E126A1" w:rsidRDefault="00E126A1" w:rsidP="00E126A1">
      <w:pPr>
        <w:rPr>
          <w:b/>
          <w:bCs/>
          <w:sz w:val="28"/>
          <w:szCs w:val="28"/>
        </w:rPr>
      </w:pPr>
      <w:hyperlink r:id="rId16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3166C354" w14:textId="77777777" w:rsidR="00E126A1" w:rsidRDefault="00E126A1" w:rsidP="00DB7185">
      <w:pPr>
        <w:rPr>
          <w:sz w:val="20"/>
          <w:szCs w:val="20"/>
        </w:rPr>
      </w:pPr>
    </w:p>
    <w:p w14:paraId="2952686C" w14:textId="62494EF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There Were Ribbons Everywhere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292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597CB74C" w14:textId="4680E33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Azure Erasure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090C411" w14:textId="4F657AC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Artist Jury/The Chairman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294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CBE7167" w14:textId="14A03C1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Exhibition #1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1116338" w14:textId="64BCC88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Mandala #4, Autumn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3183D46" w14:textId="541CF5C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Charleston Stories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3F38FC8" w14:textId="255AD17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Stories of Charleston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298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1DFAE1E" w14:textId="0324337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Vintage Rhinestone Floral Brooch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299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$35</w:t>
      </w:r>
    </w:p>
    <w:p w14:paraId="6D279328" w14:textId="3EB0E9A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Sun Pendant and Octagonal Stone Box</w:t>
      </w:r>
      <w:r w:rsidRPr="00C166D2">
        <w:rPr>
          <w:sz w:val="20"/>
          <w:szCs w:val="20"/>
        </w:rPr>
        <w:tab/>
        <w:t>300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$140</w:t>
      </w:r>
    </w:p>
    <w:p w14:paraId="224552B4" w14:textId="23FFED7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Mini Round Ornaments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301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58828FE4" w14:textId="190D7C4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Teardrop Ornaments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302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23D70921" w14:textId="02DC5BA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Cherry Turquoise Tube Vase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303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0B85EEAA" w14:textId="2C46444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Vessel of the Soul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304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2C21A1A9" w14:textId="33CBBED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Red Tail Hawk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305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2143A930" w14:textId="1EB715C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Daphne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306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3BBE5348" w14:textId="301CF6A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Dig Deep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307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F8DB784" w14:textId="31C624F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Dizzy Gillespie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308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4AC60BEF" w14:textId="70CBBBB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WWII Poster Collection #2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309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$220</w:t>
      </w:r>
    </w:p>
    <w:p w14:paraId="2AC4A685" w14:textId="555CC37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King John and Sir Hiss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310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534F5DC" w14:textId="0D72784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Single Stuffs, DOUBLE STUFFS ... </w:t>
      </w:r>
      <w:proofErr w:type="spellStart"/>
      <w:r w:rsidRPr="00C166D2">
        <w:rPr>
          <w:sz w:val="20"/>
          <w:szCs w:val="20"/>
        </w:rPr>
        <w:t>Lotsa</w:t>
      </w:r>
      <w:proofErr w:type="spellEnd"/>
      <w:r w:rsidRPr="00C166D2">
        <w:rPr>
          <w:sz w:val="20"/>
          <w:szCs w:val="20"/>
        </w:rPr>
        <w:t xml:space="preserve"> Stuffs</w:t>
      </w:r>
      <w:r w:rsidRPr="00C166D2">
        <w:rPr>
          <w:sz w:val="20"/>
          <w:szCs w:val="20"/>
        </w:rPr>
        <w:tab/>
        <w:t>311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$20</w:t>
      </w:r>
    </w:p>
    <w:p w14:paraId="6BC8E5F1" w14:textId="7B7D85E0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Diary of a Wimpy Kid Signed Collectibles</w:t>
      </w:r>
      <w:r w:rsidRPr="00C166D2">
        <w:rPr>
          <w:sz w:val="20"/>
          <w:szCs w:val="20"/>
        </w:rPr>
        <w:tab/>
        <w:t>312</w:t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$70</w:t>
      </w:r>
    </w:p>
    <w:p w14:paraId="152A3368" w14:textId="5003C57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Rock Lobster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313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$220</w:t>
      </w:r>
    </w:p>
    <w:p w14:paraId="0F02E324" w14:textId="1985CEC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Resolve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314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$110</w:t>
      </w:r>
    </w:p>
    <w:p w14:paraId="7CD0A50E" w14:textId="76CBCA8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Winged Urn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315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B590724" w14:textId="3D5B3BA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Coffee for Two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316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5173D00F" w14:textId="0DAF252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Clique Vase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317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$45</w:t>
      </w:r>
    </w:p>
    <w:p w14:paraId="6301C383" w14:textId="700C63C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Celadon Bottle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318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$45</w:t>
      </w:r>
    </w:p>
    <w:p w14:paraId="55B6604A" w14:textId="265DFCD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Small Blue/Green Table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319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5098DFB5" w14:textId="62E7ADC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Small Grey/Blue Table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320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13CB0104" w14:textId="2D340D1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Dragon Scale Vases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321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6DF2BD42" w14:textId="7EBA0C6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Windows to the World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C166D2">
        <w:rPr>
          <w:sz w:val="20"/>
          <w:szCs w:val="20"/>
        </w:rPr>
        <w:tab/>
      </w:r>
      <w:r w:rsidRPr="00C166D2">
        <w:rPr>
          <w:sz w:val="20"/>
          <w:szCs w:val="20"/>
        </w:rPr>
        <w:t>322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$140</w:t>
      </w:r>
    </w:p>
    <w:p w14:paraId="14537FC5" w14:textId="79347A4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Cat on a Mat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323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62596688" w14:textId="287A222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Liberty and Justice for All?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324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ABF5191" w14:textId="707C788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Glowing Sunset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325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8A8D934" w14:textId="722978E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A Time to Feel So Small 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326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0A17C34" w14:textId="2B187A7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Ghost Among the Leaves - 5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327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E26A857" w14:textId="6FD984C7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Cloistered in Florence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328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C14D616" w14:textId="3C106BC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Red Geraniums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329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6660AF2" w14:textId="2F6928C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Falling </w:t>
      </w:r>
      <w:proofErr w:type="gramStart"/>
      <w:r w:rsidRPr="00C166D2">
        <w:rPr>
          <w:sz w:val="20"/>
          <w:szCs w:val="20"/>
        </w:rPr>
        <w:t>For</w:t>
      </w:r>
      <w:proofErr w:type="gramEnd"/>
      <w:r w:rsidRPr="00C166D2">
        <w:rPr>
          <w:sz w:val="20"/>
          <w:szCs w:val="20"/>
        </w:rPr>
        <w:t xml:space="preserve"> You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330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3BEB09E" w14:textId="5D03386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Orange Flowers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58A7AE8" w14:textId="5F97F7C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Club Car Petunias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C9A0A7F" w14:textId="6CAB430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Tall Pines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333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7C917968" w14:textId="640A3D4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 Loving Couple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3EB91B9" w14:textId="77DDA36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Air, Water, Moon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2F426BA8" w14:textId="0CD2CC1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Cocoon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228D2D7" w14:textId="0DEC32D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Flowers in the Morning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$80</w:t>
      </w:r>
    </w:p>
    <w:p w14:paraId="132D4E89" w14:textId="396773E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Flowers Towards Evening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338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4C2A9BBC" w14:textId="71E02C8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Submerged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339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19A55D75" w14:textId="50D6C3F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Sky’s Awake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340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77FF0307" w14:textId="5537FDF3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Purple Haze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4E603B71" w14:textId="77777777" w:rsidR="00E126A1" w:rsidRPr="00E126A1" w:rsidRDefault="00E126A1" w:rsidP="00E126A1">
      <w:pPr>
        <w:rPr>
          <w:b/>
          <w:bCs/>
          <w:sz w:val="28"/>
          <w:szCs w:val="28"/>
        </w:rPr>
      </w:pPr>
      <w:hyperlink r:id="rId17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7A43FDB4" w14:textId="77777777" w:rsidR="00E126A1" w:rsidRDefault="00E126A1" w:rsidP="00DB7185">
      <w:pPr>
        <w:rPr>
          <w:sz w:val="20"/>
          <w:szCs w:val="20"/>
        </w:rPr>
      </w:pPr>
    </w:p>
    <w:p w14:paraId="0D242639" w14:textId="5CD5344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Plunge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$360</w:t>
      </w:r>
    </w:p>
    <w:p w14:paraId="3EDB03CB" w14:textId="7A43529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By the Sea at Night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732D473A" w14:textId="64E4200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Spencer Lake in Whitefish, Montana</w:t>
      </w:r>
      <w:r w:rsidRPr="00C166D2">
        <w:rPr>
          <w:sz w:val="20"/>
          <w:szCs w:val="20"/>
        </w:rPr>
        <w:tab/>
        <w:t>344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B127D06" w14:textId="004ED6F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Ferry Watchers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$180</w:t>
      </w:r>
    </w:p>
    <w:p w14:paraId="7F5319E1" w14:textId="5A29443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Summer Clouds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346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$550</w:t>
      </w:r>
    </w:p>
    <w:p w14:paraId="3214D09D" w14:textId="2366101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Storm on the Horizon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393E4E2" w14:textId="7C2A7EC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Two Tickets to </w:t>
      </w:r>
      <w:proofErr w:type="spellStart"/>
      <w:r w:rsidRPr="00C166D2">
        <w:rPr>
          <w:sz w:val="20"/>
          <w:szCs w:val="20"/>
        </w:rPr>
        <w:t>TreeTop</w:t>
      </w:r>
      <w:proofErr w:type="spellEnd"/>
      <w:r w:rsidRPr="00C166D2">
        <w:rPr>
          <w:sz w:val="20"/>
          <w:szCs w:val="20"/>
        </w:rPr>
        <w:t xml:space="preserve"> Adventures</w:t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348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$45</w:t>
      </w:r>
    </w:p>
    <w:p w14:paraId="3BC0A7BD" w14:textId="7F5C819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Lazy Beijing Bridge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349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68EFDE3E" w14:textId="054F0DE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Arizona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350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</w:t>
      </w:r>
    </w:p>
    <w:p w14:paraId="552DCF88" w14:textId="4FECE63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Narrow River Gold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$35</w:t>
      </w:r>
    </w:p>
    <w:p w14:paraId="597F7A88" w14:textId="44D5674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Mirror Window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352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$30</w:t>
      </w:r>
    </w:p>
    <w:p w14:paraId="0A8CA35A" w14:textId="3FFB6CE6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Christmas Village Set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$100</w:t>
      </w:r>
    </w:p>
    <w:p w14:paraId="50637568" w14:textId="2281A48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Reba at Beavertail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$15</w:t>
      </w:r>
    </w:p>
    <w:p w14:paraId="129BFC16" w14:textId="1EAF1D5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Dream Fish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$200</w:t>
      </w:r>
    </w:p>
    <w:p w14:paraId="6558D300" w14:textId="22543765" w:rsidR="000D55C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Private Sculpture Lesson Elizabeth Lind's </w:t>
      </w:r>
      <w:r w:rsidR="000D55C2">
        <w:rPr>
          <w:sz w:val="20"/>
          <w:szCs w:val="20"/>
        </w:rPr>
        <w:tab/>
      </w:r>
      <w:r w:rsidR="000D55C2" w:rsidRPr="00C166D2">
        <w:rPr>
          <w:sz w:val="20"/>
          <w:szCs w:val="20"/>
        </w:rPr>
        <w:t>356</w:t>
      </w:r>
      <w:r w:rsidR="000D55C2"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="000D55C2" w:rsidRPr="00C166D2">
        <w:rPr>
          <w:sz w:val="20"/>
          <w:szCs w:val="20"/>
        </w:rPr>
        <w:t>$50</w:t>
      </w:r>
    </w:p>
    <w:p w14:paraId="0522A1A7" w14:textId="0C0EDBA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 xml:space="preserve">Studio for Adults 18+ </w:t>
      </w:r>
      <w:r w:rsidRPr="00C166D2">
        <w:rPr>
          <w:sz w:val="20"/>
          <w:szCs w:val="20"/>
        </w:rPr>
        <w:tab/>
      </w:r>
    </w:p>
    <w:p w14:paraId="1CA025FD" w14:textId="4F3E6C3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Huntress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46DE15BB" w14:textId="13DDDD15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Tattered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358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50F470F6" w14:textId="7C50589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In the Falls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359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C9E78E4" w14:textId="41773BB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Sagamore Lake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360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76908F67" w14:textId="568B175D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Red Rock Canyon, NV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22DA54B0" w14:textId="43C2276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De-Stress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341A06D6" w14:textId="39F78B8F" w:rsidR="000D55C2" w:rsidRPr="00C166D2" w:rsidRDefault="000D55C2" w:rsidP="000D55C2">
      <w:pPr>
        <w:rPr>
          <w:sz w:val="20"/>
          <w:szCs w:val="20"/>
        </w:rPr>
      </w:pPr>
      <w:proofErr w:type="spellStart"/>
      <w:r w:rsidRPr="000D55C2">
        <w:rPr>
          <w:sz w:val="20"/>
          <w:szCs w:val="20"/>
        </w:rPr>
        <w:t>L'Attitude</w:t>
      </w:r>
      <w:proofErr w:type="spellEnd"/>
      <w:r w:rsidRPr="000D55C2">
        <w:rPr>
          <w:sz w:val="20"/>
          <w:szCs w:val="20"/>
        </w:rPr>
        <w:t xml:space="preserve"> Gallery</w:t>
      </w:r>
      <w:r>
        <w:rPr>
          <w:sz w:val="20"/>
          <w:szCs w:val="20"/>
        </w:rPr>
        <w:t xml:space="preserve"> </w:t>
      </w:r>
      <w:r w:rsidR="00DB7185" w:rsidRPr="00C166D2">
        <w:rPr>
          <w:sz w:val="20"/>
          <w:szCs w:val="20"/>
        </w:rPr>
        <w:t xml:space="preserve">$200 Gift Certificate &amp; </w:t>
      </w:r>
      <w:r>
        <w:rPr>
          <w:sz w:val="20"/>
          <w:szCs w:val="20"/>
        </w:rPr>
        <w:tab/>
      </w:r>
      <w:r w:rsidRPr="00C166D2">
        <w:rPr>
          <w:sz w:val="20"/>
          <w:szCs w:val="20"/>
        </w:rPr>
        <w:t>363</w:t>
      </w:r>
      <w:r w:rsidRPr="00C166D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66D2">
        <w:rPr>
          <w:sz w:val="20"/>
          <w:szCs w:val="20"/>
        </w:rPr>
        <w:t>Buy Now</w:t>
      </w:r>
    </w:p>
    <w:p w14:paraId="2CEF9791" w14:textId="6EC2CFC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30 Minute Consulting Service</w:t>
      </w:r>
      <w:r w:rsidRPr="00C166D2">
        <w:rPr>
          <w:sz w:val="20"/>
          <w:szCs w:val="20"/>
        </w:rPr>
        <w:tab/>
      </w:r>
    </w:p>
    <w:p w14:paraId="7E964EEB" w14:textId="69C1DF6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Pewter Tea Service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675E84E1" w14:textId="68B1B31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$100 from Cardi's Furniture &amp; Mattresses</w:t>
      </w:r>
      <w:r w:rsidRPr="00C166D2">
        <w:rPr>
          <w:sz w:val="20"/>
          <w:szCs w:val="20"/>
        </w:rPr>
        <w:tab/>
        <w:t>365</w:t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$100</w:t>
      </w:r>
    </w:p>
    <w:p w14:paraId="301CA127" w14:textId="25FF2F9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Full Moon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55F20D8" w14:textId="4544BE3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Darrow's Words W8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$260</w:t>
      </w:r>
    </w:p>
    <w:p w14:paraId="3D7BE9D7" w14:textId="23FAC27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Obama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368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5C6C21C" w14:textId="0430071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St. Louis Gas House Gang, 1934</w:t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369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5118051" w14:textId="4828DE5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Una Bellissima Vista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370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4B747C97" w14:textId="418BFA3B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Foggy Nantucket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$120</w:t>
      </w:r>
    </w:p>
    <w:p w14:paraId="4EDC8C8A" w14:textId="320B883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Cobalt Blue Bottle &amp; Crabapples</w:t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$160</w:t>
      </w:r>
    </w:p>
    <w:p w14:paraId="7E08623F" w14:textId="2B1D147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Lucky Rooster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373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$70</w:t>
      </w:r>
    </w:p>
    <w:p w14:paraId="22ADFC1B" w14:textId="5A3D3E1C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Remote Volcanic Island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7AD5CF9" w14:textId="7A84AA4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Ice Fishing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20D462AC" w14:textId="4E85A4DC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KuroKuroShiro</w:t>
      </w:r>
      <w:proofErr w:type="spellEnd"/>
      <w:r w:rsidRPr="00C166D2">
        <w:rPr>
          <w:sz w:val="20"/>
          <w:szCs w:val="20"/>
        </w:rPr>
        <w:t xml:space="preserve"> Kami XVI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0EDA2C64" w14:textId="78126CF3" w:rsidR="00DB7185" w:rsidRPr="00C166D2" w:rsidRDefault="00DB7185" w:rsidP="00DB7185">
      <w:pPr>
        <w:rPr>
          <w:sz w:val="20"/>
          <w:szCs w:val="20"/>
        </w:rPr>
      </w:pPr>
      <w:proofErr w:type="spellStart"/>
      <w:r w:rsidRPr="00C166D2">
        <w:rPr>
          <w:sz w:val="20"/>
          <w:szCs w:val="20"/>
        </w:rPr>
        <w:t>KuroKuroShiro</w:t>
      </w:r>
      <w:proofErr w:type="spellEnd"/>
      <w:r w:rsidRPr="00C166D2">
        <w:rPr>
          <w:sz w:val="20"/>
          <w:szCs w:val="20"/>
        </w:rPr>
        <w:t xml:space="preserve"> Kami XVII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62E5ABE1" w14:textId="75EAAF1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Queen's Lady Slipper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1FFFAF61" w14:textId="474C1FA2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Hummingbird in Action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379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2EF7F182" w14:textId="4E6663B1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Jazz Age Immoderate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$170</w:t>
      </w:r>
    </w:p>
    <w:p w14:paraId="78F8D6D3" w14:textId="490B4EF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Mother &amp; Child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$25</w:t>
      </w:r>
    </w:p>
    <w:p w14:paraId="7D564B3E" w14:textId="51E17FD9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Molten Glass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382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$40</w:t>
      </w:r>
    </w:p>
    <w:p w14:paraId="72918D9F" w14:textId="52F2760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Clean Laundry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383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4F2EF97" w14:textId="3AA7E934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The Wine Tasting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384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06DE642D" w14:textId="56AA3BD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Only Three Left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385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$220</w:t>
      </w:r>
    </w:p>
    <w:p w14:paraId="1CB5D08A" w14:textId="5BC79488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Leaner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386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$80</w:t>
      </w:r>
    </w:p>
    <w:p w14:paraId="060E0ED6" w14:textId="1299F9E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View from Great Kills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387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$90</w:t>
      </w:r>
    </w:p>
    <w:p w14:paraId="645BCCE8" w14:textId="3815CEBE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Returning to Harbor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388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$60</w:t>
      </w:r>
    </w:p>
    <w:p w14:paraId="30D0BDB8" w14:textId="37A91A1A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Haverhill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389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Buy Now</w:t>
      </w:r>
    </w:p>
    <w:p w14:paraId="530B02BA" w14:textId="6D5B316F" w:rsidR="00DB7185" w:rsidRPr="00C166D2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lastRenderedPageBreak/>
        <w:t>Guarded Stillness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390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$260</w:t>
      </w:r>
    </w:p>
    <w:p w14:paraId="1D7558D7" w14:textId="2B467302" w:rsidR="00EF5343" w:rsidRDefault="00DB7185" w:rsidP="00DB7185">
      <w:pPr>
        <w:rPr>
          <w:sz w:val="20"/>
          <w:szCs w:val="20"/>
        </w:rPr>
      </w:pPr>
      <w:r w:rsidRPr="00C166D2">
        <w:rPr>
          <w:sz w:val="20"/>
          <w:szCs w:val="20"/>
        </w:rPr>
        <w:t>6 Months of Arrangements</w:t>
      </w:r>
      <w:r w:rsidRPr="00C166D2">
        <w:rPr>
          <w:sz w:val="20"/>
          <w:szCs w:val="20"/>
        </w:rPr>
        <w:tab/>
      </w:r>
      <w:r w:rsidR="000D55C2">
        <w:rPr>
          <w:sz w:val="20"/>
          <w:szCs w:val="20"/>
        </w:rPr>
        <w:tab/>
      </w:r>
      <w:r w:rsidRPr="00C166D2">
        <w:rPr>
          <w:sz w:val="20"/>
          <w:szCs w:val="20"/>
        </w:rPr>
        <w:t>391</w:t>
      </w:r>
      <w:r w:rsidRPr="00C166D2">
        <w:rPr>
          <w:sz w:val="20"/>
          <w:szCs w:val="20"/>
        </w:rPr>
        <w:tab/>
      </w:r>
      <w:r w:rsidRPr="00C166D2">
        <w:rPr>
          <w:sz w:val="20"/>
          <w:szCs w:val="20"/>
        </w:rPr>
        <w:tab/>
        <w:t>$200</w:t>
      </w:r>
    </w:p>
    <w:p w14:paraId="48B6DC08" w14:textId="2A24039D" w:rsidR="00E126A1" w:rsidRDefault="00E126A1" w:rsidP="00DB7185">
      <w:pPr>
        <w:rPr>
          <w:sz w:val="20"/>
          <w:szCs w:val="20"/>
        </w:rPr>
      </w:pPr>
    </w:p>
    <w:p w14:paraId="63BC071E" w14:textId="217CB169" w:rsidR="00E126A1" w:rsidRDefault="00E126A1" w:rsidP="00DB7185">
      <w:pPr>
        <w:rPr>
          <w:b/>
          <w:bCs/>
          <w:sz w:val="28"/>
          <w:szCs w:val="28"/>
        </w:rPr>
      </w:pPr>
      <w:hyperlink r:id="rId18" w:history="1">
        <w:r w:rsidRPr="00E126A1">
          <w:rPr>
            <w:rStyle w:val="Hyperlink"/>
            <w:b/>
            <w:bCs/>
            <w:sz w:val="28"/>
            <w:szCs w:val="28"/>
          </w:rPr>
          <w:t>View the BUY NOW sale.</w:t>
        </w:r>
      </w:hyperlink>
    </w:p>
    <w:p w14:paraId="6123D23C" w14:textId="4C7548E5" w:rsidR="00E126A1" w:rsidRDefault="00E126A1" w:rsidP="00DB7185">
      <w:pPr>
        <w:rPr>
          <w:b/>
          <w:bCs/>
          <w:sz w:val="28"/>
          <w:szCs w:val="28"/>
        </w:rPr>
      </w:pPr>
    </w:p>
    <w:p w14:paraId="5AC9EF90" w14:textId="77777777" w:rsidR="008833AE" w:rsidRDefault="008833AE" w:rsidP="008833AE">
      <w:pPr>
        <w:shd w:val="clear" w:color="auto" w:fill="FCFCFC"/>
        <w:spacing w:before="48" w:after="48" w:line="288" w:lineRule="atLeast"/>
        <w:rPr>
          <w:rFonts w:eastAsia="Times New Roman" w:cstheme="minorHAnsi"/>
          <w:color w:val="271902"/>
          <w:sz w:val="22"/>
          <w:szCs w:val="22"/>
        </w:rPr>
      </w:pPr>
    </w:p>
    <w:p w14:paraId="558202B7" w14:textId="77777777" w:rsidR="008833AE" w:rsidRDefault="008833AE" w:rsidP="008833AE">
      <w:pPr>
        <w:shd w:val="clear" w:color="auto" w:fill="FCFCFC"/>
        <w:spacing w:before="48" w:after="48" w:line="288" w:lineRule="atLeast"/>
        <w:rPr>
          <w:rFonts w:eastAsia="Times New Roman" w:cstheme="minorHAnsi"/>
          <w:color w:val="271902"/>
          <w:sz w:val="22"/>
          <w:szCs w:val="22"/>
        </w:rPr>
      </w:pPr>
      <w:proofErr w:type="spellStart"/>
      <w:r>
        <w:rPr>
          <w:rFonts w:eastAsia="Times New Roman" w:cstheme="minorHAnsi"/>
          <w:color w:val="271902"/>
          <w:sz w:val="22"/>
          <w:szCs w:val="22"/>
        </w:rPr>
        <w:t>DONORS:</w:t>
      </w:r>
    </w:p>
    <w:p w14:paraId="2618C601" w14:textId="6D4B056E" w:rsidR="008833AE" w:rsidRPr="008833AE" w:rsidRDefault="008833AE" w:rsidP="008833AE">
      <w:pPr>
        <w:pStyle w:val="ListParagraph"/>
        <w:numPr>
          <w:ilvl w:val="0"/>
          <w:numId w:val="4"/>
        </w:numPr>
        <w:shd w:val="clear" w:color="auto" w:fill="FCFCFC"/>
        <w:spacing w:before="48" w:after="48" w:line="288" w:lineRule="atLeast"/>
        <w:ind w:left="270" w:hanging="270"/>
        <w:rPr>
          <w:rFonts w:eastAsia="Times New Roman" w:cstheme="minorHAnsi"/>
          <w:color w:val="271902"/>
          <w:sz w:val="22"/>
          <w:szCs w:val="22"/>
        </w:rPr>
      </w:pPr>
      <w:r w:rsidRPr="008833AE">
        <w:rPr>
          <w:rFonts w:eastAsia="Times New Roman" w:cstheme="minorHAnsi"/>
          <w:color w:val="271902"/>
          <w:sz w:val="22"/>
          <w:szCs w:val="22"/>
        </w:rPr>
        <w:t>For</w:t>
      </w:r>
      <w:proofErr w:type="spellEnd"/>
      <w:r w:rsidRPr="008833AE">
        <w:rPr>
          <w:rFonts w:eastAsia="Times New Roman" w:cstheme="minorHAnsi"/>
          <w:color w:val="271902"/>
          <w:sz w:val="22"/>
          <w:szCs w:val="22"/>
        </w:rPr>
        <w:t xml:space="preserve"> the sake of privacy, buyer information will not be released to donors</w:t>
      </w:r>
    </w:p>
    <w:p w14:paraId="1F70DAB9" w14:textId="45C92713" w:rsidR="008833AE" w:rsidRPr="008833AE" w:rsidRDefault="008833AE" w:rsidP="008833AE">
      <w:pPr>
        <w:pStyle w:val="ListParagraph"/>
        <w:numPr>
          <w:ilvl w:val="0"/>
          <w:numId w:val="4"/>
        </w:numPr>
        <w:shd w:val="clear" w:color="auto" w:fill="FCFCFC"/>
        <w:spacing w:before="48" w:after="48" w:line="288" w:lineRule="atLeast"/>
        <w:ind w:left="270" w:hanging="270"/>
        <w:rPr>
          <w:rFonts w:eastAsia="Times New Roman" w:cstheme="minorHAnsi"/>
          <w:color w:val="271902"/>
          <w:sz w:val="22"/>
          <w:szCs w:val="22"/>
        </w:rPr>
      </w:pPr>
      <w:r w:rsidRPr="008833AE">
        <w:rPr>
          <w:rFonts w:eastAsia="Times New Roman" w:cstheme="minorHAnsi"/>
          <w:color w:val="271902"/>
          <w:sz w:val="22"/>
          <w:szCs w:val="22"/>
        </w:rPr>
        <w:t>Payments for all sold items that qualified for revenue sharing will be sent out by mid-December</w:t>
      </w:r>
    </w:p>
    <w:p w14:paraId="4A7A494A" w14:textId="505A7C64" w:rsidR="008833AE" w:rsidRDefault="008833AE" w:rsidP="00DB7185">
      <w:pPr>
        <w:rPr>
          <w:b/>
          <w:bCs/>
          <w:sz w:val="28"/>
          <w:szCs w:val="28"/>
        </w:rPr>
      </w:pPr>
    </w:p>
    <w:p w14:paraId="6CECF242" w14:textId="77777777" w:rsidR="008833AE" w:rsidRDefault="008833AE" w:rsidP="00DB7185">
      <w:pPr>
        <w:rPr>
          <w:b/>
          <w:bCs/>
          <w:sz w:val="28"/>
          <w:szCs w:val="28"/>
        </w:rPr>
      </w:pPr>
    </w:p>
    <w:p w14:paraId="19A3284A" w14:textId="773C1493" w:rsidR="00E126A1" w:rsidRPr="00E126A1" w:rsidRDefault="00E126A1" w:rsidP="00E126A1">
      <w:pPr>
        <w:rPr>
          <w:rStyle w:val="Strong"/>
          <w:b w:val="0"/>
          <w:bCs w:val="0"/>
          <w:sz w:val="22"/>
          <w:szCs w:val="22"/>
        </w:rPr>
      </w:pPr>
      <w:r w:rsidRPr="00E126A1">
        <w:rPr>
          <w:sz w:val="22"/>
          <w:szCs w:val="22"/>
        </w:rPr>
        <w:t>________________________________________________________________</w:t>
      </w:r>
    </w:p>
    <w:p w14:paraId="69183CAF" w14:textId="182A54BB" w:rsidR="00E126A1" w:rsidRDefault="00E126A1" w:rsidP="00E126A1">
      <w:pPr>
        <w:pStyle w:val="NormalWeb"/>
        <w:shd w:val="clear" w:color="auto" w:fill="FCFCFC"/>
        <w:spacing w:before="120" w:beforeAutospacing="0" w:after="120" w:afterAutospacing="0"/>
        <w:rPr>
          <w:rStyle w:val="Strong"/>
          <w:rFonts w:asciiTheme="minorHAnsi" w:hAnsiTheme="minorHAnsi" w:cstheme="minorHAnsi"/>
          <w:i/>
          <w:iCs/>
          <w:color w:val="70AD47" w:themeColor="accent6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70AD47" w:themeColor="accent6"/>
        </w:rPr>
        <w:drawing>
          <wp:inline distT="0" distB="0" distL="0" distR="0" wp14:anchorId="4B5B9D45" wp14:editId="06046EA8">
            <wp:extent cx="1308163" cy="1240694"/>
            <wp:effectExtent l="0" t="0" r="0" b="4445"/>
            <wp:docPr id="2" name="Picture 2" descr="A picture containing table, bicycle, baseb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bicycle, baseball, sitt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118" cy="12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C408" w14:textId="47AED56C" w:rsidR="00E126A1" w:rsidRPr="00E126A1" w:rsidRDefault="00E126A1" w:rsidP="00E126A1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806000" w:themeColor="accent4" w:themeShade="80"/>
        </w:rPr>
      </w:pPr>
      <w:r w:rsidRPr="00E126A1">
        <w:rPr>
          <w:rStyle w:val="Strong"/>
          <w:rFonts w:asciiTheme="minorHAnsi" w:hAnsiTheme="minorHAnsi" w:cstheme="minorHAnsi"/>
          <w:color w:val="806000" w:themeColor="accent4" w:themeShade="80"/>
          <w:sz w:val="28"/>
          <w:szCs w:val="28"/>
        </w:rPr>
        <w:t>Special “Buy Now” Feature</w:t>
      </w:r>
    </w:p>
    <w:p w14:paraId="4A1422C6" w14:textId="3680A508" w:rsidR="00E126A1" w:rsidRPr="00E126A1" w:rsidRDefault="00E126A1" w:rsidP="00E126A1">
      <w:pPr>
        <w:pStyle w:val="NormalWeb"/>
        <w:shd w:val="clear" w:color="auto" w:fill="FCFCFC"/>
        <w:spacing w:before="120" w:beforeAutospacing="0" w:after="120" w:afterAutospacing="0"/>
        <w:rPr>
          <w:rFonts w:asciiTheme="minorHAnsi" w:hAnsiTheme="minorHAnsi" w:cstheme="minorHAnsi"/>
          <w:color w:val="806000" w:themeColor="accent4" w:themeShade="80"/>
        </w:rPr>
      </w:pPr>
      <w:r w:rsidRPr="00E126A1">
        <w:rPr>
          <w:rFonts w:asciiTheme="minorHAnsi" w:hAnsiTheme="minorHAnsi" w:cstheme="minorHAnsi"/>
          <w:color w:val="806000" w:themeColor="accent4" w:themeShade="80"/>
        </w:rPr>
        <w:t xml:space="preserve">The “BUY NOW” session </w:t>
      </w:r>
      <w:r w:rsidRPr="00E126A1">
        <w:rPr>
          <w:rFonts w:asciiTheme="minorHAnsi" w:hAnsiTheme="minorHAnsi" w:cstheme="minorHAnsi"/>
          <w:color w:val="806000" w:themeColor="accent4" w:themeShade="80"/>
        </w:rPr>
        <w:t>includes</w:t>
      </w:r>
      <w:r w:rsidRPr="00E126A1">
        <w:rPr>
          <w:rFonts w:asciiTheme="minorHAnsi" w:hAnsiTheme="minorHAnsi" w:cstheme="minorHAnsi"/>
          <w:color w:val="806000" w:themeColor="accent4" w:themeShade="80"/>
        </w:rPr>
        <w:t xml:space="preserve"> an option to donate outright to support maintenance of the Museum’s permanent collection and fund art supplies and teaching materials for our art classes for all ages.</w:t>
      </w:r>
    </w:p>
    <w:p w14:paraId="1CD9F4C9" w14:textId="2B015397" w:rsidR="00E126A1" w:rsidRPr="00E126A1" w:rsidRDefault="00E126A1" w:rsidP="00DB7185">
      <w:pPr>
        <w:rPr>
          <w:sz w:val="28"/>
          <w:szCs w:val="28"/>
        </w:rPr>
      </w:pPr>
      <w:r>
        <w:rPr>
          <w:rFonts w:cstheme="minorHAnsi"/>
          <w:b/>
          <w:bCs/>
          <w:i/>
          <w:iCs/>
          <w:noProof/>
          <w:color w:val="70AD47" w:themeColor="accent6"/>
        </w:rPr>
        <w:drawing>
          <wp:inline distT="0" distB="0" distL="0" distR="0" wp14:anchorId="6CF09089" wp14:editId="63E5B8F3">
            <wp:extent cx="1386114" cy="1247058"/>
            <wp:effectExtent l="0" t="0" r="0" b="0"/>
            <wp:docPr id="3" name="Picture 3" descr="A close up of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rug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78" cy="1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6A1" w:rsidRPr="00E126A1" w:rsidSect="00E46748">
      <w:footerReference w:type="even" r:id="rId2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7C36A" w14:textId="77777777" w:rsidR="00F95D52" w:rsidRDefault="00F95D52" w:rsidP="00E126A1">
      <w:r>
        <w:separator/>
      </w:r>
    </w:p>
  </w:endnote>
  <w:endnote w:type="continuationSeparator" w:id="0">
    <w:p w14:paraId="175A7AC3" w14:textId="77777777" w:rsidR="00F95D52" w:rsidRDefault="00F95D52" w:rsidP="00E12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BE625" w14:textId="77777777" w:rsidR="00E126A1" w:rsidRPr="00E126A1" w:rsidRDefault="00E126A1" w:rsidP="00E126A1">
    <w:pPr>
      <w:rPr>
        <w:b/>
        <w:bCs/>
        <w:color w:val="7F7F7F" w:themeColor="text1" w:themeTint="80"/>
        <w:sz w:val="18"/>
        <w:szCs w:val="18"/>
      </w:rPr>
    </w:pPr>
    <w:r w:rsidRPr="00E126A1">
      <w:rPr>
        <w:rStyle w:val="Strong"/>
        <w:rFonts w:cstheme="minorHAnsi"/>
        <w:color w:val="7F7F7F" w:themeColor="text1" w:themeTint="80"/>
        <w:sz w:val="18"/>
        <w:szCs w:val="18"/>
      </w:rPr>
      <w:t>BUY NOW Sale Dates: Thursday, November 12th at 10am, EST</w:t>
    </w:r>
    <w:r w:rsidRPr="00E126A1">
      <w:rPr>
        <w:rFonts w:cstheme="minorHAnsi"/>
        <w:b/>
        <w:bCs/>
        <w:color w:val="7F7F7F" w:themeColor="text1" w:themeTint="80"/>
        <w:sz w:val="18"/>
        <w:szCs w:val="18"/>
      </w:rPr>
      <w:t> through Tuesday, November 17th at 5pm, EST.</w:t>
    </w:r>
  </w:p>
  <w:p w14:paraId="2FE0D4AC" w14:textId="77777777" w:rsidR="00E126A1" w:rsidRPr="00E126A1" w:rsidRDefault="00E126A1" w:rsidP="00E126A1">
    <w:pPr>
      <w:pStyle w:val="Footer"/>
      <w:rPr>
        <w:b/>
        <w:bCs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0453D" w14:textId="77777777" w:rsidR="00F95D52" w:rsidRDefault="00F95D52" w:rsidP="00E126A1">
      <w:r>
        <w:separator/>
      </w:r>
    </w:p>
  </w:footnote>
  <w:footnote w:type="continuationSeparator" w:id="0">
    <w:p w14:paraId="00108818" w14:textId="77777777" w:rsidR="00F95D52" w:rsidRDefault="00F95D52" w:rsidP="00E12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44082"/>
    <w:multiLevelType w:val="hybridMultilevel"/>
    <w:tmpl w:val="F6A25EAA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38A84BBC"/>
    <w:multiLevelType w:val="multilevel"/>
    <w:tmpl w:val="55F0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EB6334"/>
    <w:multiLevelType w:val="multilevel"/>
    <w:tmpl w:val="4198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AE12AB"/>
    <w:multiLevelType w:val="hybridMultilevel"/>
    <w:tmpl w:val="B82CE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mirrorMargins/>
  <w:hideSpellingErrors/>
  <w:hideGrammaticalErrors/>
  <w:proofState w:spelling="clean" w:grammar="clean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185"/>
    <w:rsid w:val="0000459B"/>
    <w:rsid w:val="000056C9"/>
    <w:rsid w:val="00010AD2"/>
    <w:rsid w:val="00013AE0"/>
    <w:rsid w:val="00021117"/>
    <w:rsid w:val="00036C64"/>
    <w:rsid w:val="0004179A"/>
    <w:rsid w:val="00043E24"/>
    <w:rsid w:val="00050052"/>
    <w:rsid w:val="000625F1"/>
    <w:rsid w:val="00065FC7"/>
    <w:rsid w:val="00071C61"/>
    <w:rsid w:val="00077923"/>
    <w:rsid w:val="00084522"/>
    <w:rsid w:val="000933C3"/>
    <w:rsid w:val="00093938"/>
    <w:rsid w:val="00093970"/>
    <w:rsid w:val="00094F0F"/>
    <w:rsid w:val="00095848"/>
    <w:rsid w:val="00096653"/>
    <w:rsid w:val="000B23F9"/>
    <w:rsid w:val="000D55C2"/>
    <w:rsid w:val="000E3EE9"/>
    <w:rsid w:val="000F011D"/>
    <w:rsid w:val="000F16DD"/>
    <w:rsid w:val="000F2514"/>
    <w:rsid w:val="000F464E"/>
    <w:rsid w:val="00104E6A"/>
    <w:rsid w:val="00104F1E"/>
    <w:rsid w:val="001072B5"/>
    <w:rsid w:val="00111396"/>
    <w:rsid w:val="001164BC"/>
    <w:rsid w:val="001171B3"/>
    <w:rsid w:val="00132406"/>
    <w:rsid w:val="00145EFD"/>
    <w:rsid w:val="00151ECA"/>
    <w:rsid w:val="00162BC7"/>
    <w:rsid w:val="00163B4C"/>
    <w:rsid w:val="00164D71"/>
    <w:rsid w:val="001711FE"/>
    <w:rsid w:val="00186135"/>
    <w:rsid w:val="00191872"/>
    <w:rsid w:val="00196631"/>
    <w:rsid w:val="001A050C"/>
    <w:rsid w:val="001B0489"/>
    <w:rsid w:val="001B0BDA"/>
    <w:rsid w:val="001C5368"/>
    <w:rsid w:val="001D17E5"/>
    <w:rsid w:val="001D6221"/>
    <w:rsid w:val="001E734A"/>
    <w:rsid w:val="001F20E2"/>
    <w:rsid w:val="00237AEA"/>
    <w:rsid w:val="00246341"/>
    <w:rsid w:val="00247803"/>
    <w:rsid w:val="00247DB2"/>
    <w:rsid w:val="002536F2"/>
    <w:rsid w:val="002575AF"/>
    <w:rsid w:val="0025790D"/>
    <w:rsid w:val="00261336"/>
    <w:rsid w:val="0026478D"/>
    <w:rsid w:val="00273380"/>
    <w:rsid w:val="002778EE"/>
    <w:rsid w:val="00286766"/>
    <w:rsid w:val="00294563"/>
    <w:rsid w:val="00296D09"/>
    <w:rsid w:val="002A1F08"/>
    <w:rsid w:val="002A56B3"/>
    <w:rsid w:val="002B0777"/>
    <w:rsid w:val="002B7D7E"/>
    <w:rsid w:val="002C05E8"/>
    <w:rsid w:val="002C7A6A"/>
    <w:rsid w:val="002C7D7F"/>
    <w:rsid w:val="002D1B0B"/>
    <w:rsid w:val="002E683B"/>
    <w:rsid w:val="002E6DF0"/>
    <w:rsid w:val="00303A9B"/>
    <w:rsid w:val="003101C0"/>
    <w:rsid w:val="003237FF"/>
    <w:rsid w:val="00323B24"/>
    <w:rsid w:val="00340C3B"/>
    <w:rsid w:val="003414FB"/>
    <w:rsid w:val="0034288C"/>
    <w:rsid w:val="00343F36"/>
    <w:rsid w:val="00344770"/>
    <w:rsid w:val="0034755F"/>
    <w:rsid w:val="00351F23"/>
    <w:rsid w:val="0035293D"/>
    <w:rsid w:val="00360B7C"/>
    <w:rsid w:val="00372325"/>
    <w:rsid w:val="00373D0D"/>
    <w:rsid w:val="00376333"/>
    <w:rsid w:val="00384D13"/>
    <w:rsid w:val="0038781E"/>
    <w:rsid w:val="00387C1D"/>
    <w:rsid w:val="00393652"/>
    <w:rsid w:val="00394C10"/>
    <w:rsid w:val="003A1C37"/>
    <w:rsid w:val="003A2BEF"/>
    <w:rsid w:val="003B4E4F"/>
    <w:rsid w:val="003D3E36"/>
    <w:rsid w:val="003D540D"/>
    <w:rsid w:val="003E10CD"/>
    <w:rsid w:val="003E1D41"/>
    <w:rsid w:val="003E639D"/>
    <w:rsid w:val="003F2FA9"/>
    <w:rsid w:val="003F6066"/>
    <w:rsid w:val="004026D3"/>
    <w:rsid w:val="004035C9"/>
    <w:rsid w:val="004109D0"/>
    <w:rsid w:val="004151C2"/>
    <w:rsid w:val="00417E2C"/>
    <w:rsid w:val="00423779"/>
    <w:rsid w:val="00425FAF"/>
    <w:rsid w:val="0042798A"/>
    <w:rsid w:val="004307A7"/>
    <w:rsid w:val="00442E8A"/>
    <w:rsid w:val="00456DB5"/>
    <w:rsid w:val="0046001E"/>
    <w:rsid w:val="00465D99"/>
    <w:rsid w:val="0047157D"/>
    <w:rsid w:val="00472256"/>
    <w:rsid w:val="00480BAA"/>
    <w:rsid w:val="004855AD"/>
    <w:rsid w:val="0049517B"/>
    <w:rsid w:val="004A5F26"/>
    <w:rsid w:val="004B0B9D"/>
    <w:rsid w:val="004B56B9"/>
    <w:rsid w:val="004B7A1D"/>
    <w:rsid w:val="004C212D"/>
    <w:rsid w:val="004C3E98"/>
    <w:rsid w:val="004C5506"/>
    <w:rsid w:val="004D1346"/>
    <w:rsid w:val="004D29EF"/>
    <w:rsid w:val="004D3886"/>
    <w:rsid w:val="004D591B"/>
    <w:rsid w:val="004D744E"/>
    <w:rsid w:val="004E18C6"/>
    <w:rsid w:val="004E7494"/>
    <w:rsid w:val="004F3783"/>
    <w:rsid w:val="004F4034"/>
    <w:rsid w:val="004F777E"/>
    <w:rsid w:val="004F7B43"/>
    <w:rsid w:val="00501A5B"/>
    <w:rsid w:val="00501C6E"/>
    <w:rsid w:val="00516FEE"/>
    <w:rsid w:val="00523A95"/>
    <w:rsid w:val="0052540E"/>
    <w:rsid w:val="00530A38"/>
    <w:rsid w:val="0053708A"/>
    <w:rsid w:val="00537987"/>
    <w:rsid w:val="00542145"/>
    <w:rsid w:val="0054269F"/>
    <w:rsid w:val="00542A75"/>
    <w:rsid w:val="00543F1B"/>
    <w:rsid w:val="00544C94"/>
    <w:rsid w:val="00551B11"/>
    <w:rsid w:val="00552752"/>
    <w:rsid w:val="00552C40"/>
    <w:rsid w:val="00562BCE"/>
    <w:rsid w:val="005665A4"/>
    <w:rsid w:val="005748A5"/>
    <w:rsid w:val="0059682B"/>
    <w:rsid w:val="005B1294"/>
    <w:rsid w:val="005B40EC"/>
    <w:rsid w:val="005C03AD"/>
    <w:rsid w:val="005C1702"/>
    <w:rsid w:val="005C240F"/>
    <w:rsid w:val="005C43A1"/>
    <w:rsid w:val="005D2AAD"/>
    <w:rsid w:val="005D5720"/>
    <w:rsid w:val="005D776A"/>
    <w:rsid w:val="005E22C7"/>
    <w:rsid w:val="005E49DA"/>
    <w:rsid w:val="005E7410"/>
    <w:rsid w:val="005E77E0"/>
    <w:rsid w:val="005F3918"/>
    <w:rsid w:val="006015C5"/>
    <w:rsid w:val="00611389"/>
    <w:rsid w:val="00623443"/>
    <w:rsid w:val="006249AB"/>
    <w:rsid w:val="00626AA2"/>
    <w:rsid w:val="00632DC6"/>
    <w:rsid w:val="0063565E"/>
    <w:rsid w:val="00663C9B"/>
    <w:rsid w:val="00667C33"/>
    <w:rsid w:val="006701E1"/>
    <w:rsid w:val="00670FFB"/>
    <w:rsid w:val="00683E96"/>
    <w:rsid w:val="00685C20"/>
    <w:rsid w:val="00685EA9"/>
    <w:rsid w:val="00693D38"/>
    <w:rsid w:val="006A61E3"/>
    <w:rsid w:val="006B1848"/>
    <w:rsid w:val="006C3183"/>
    <w:rsid w:val="006C6AA2"/>
    <w:rsid w:val="006C7B25"/>
    <w:rsid w:val="006D00AF"/>
    <w:rsid w:val="006D167D"/>
    <w:rsid w:val="006E637E"/>
    <w:rsid w:val="006F4BA8"/>
    <w:rsid w:val="006F5ED8"/>
    <w:rsid w:val="00713ACC"/>
    <w:rsid w:val="0071480E"/>
    <w:rsid w:val="00722212"/>
    <w:rsid w:val="00724BA8"/>
    <w:rsid w:val="00725505"/>
    <w:rsid w:val="00726156"/>
    <w:rsid w:val="00726424"/>
    <w:rsid w:val="007275B7"/>
    <w:rsid w:val="00742D1B"/>
    <w:rsid w:val="007539F2"/>
    <w:rsid w:val="00766E5F"/>
    <w:rsid w:val="007724F0"/>
    <w:rsid w:val="00776E98"/>
    <w:rsid w:val="007817D0"/>
    <w:rsid w:val="00781989"/>
    <w:rsid w:val="00791D1D"/>
    <w:rsid w:val="007A270B"/>
    <w:rsid w:val="007B034F"/>
    <w:rsid w:val="007B0B58"/>
    <w:rsid w:val="007B1C10"/>
    <w:rsid w:val="007B5DA1"/>
    <w:rsid w:val="007C02EC"/>
    <w:rsid w:val="007C2F0C"/>
    <w:rsid w:val="007D264D"/>
    <w:rsid w:val="007D604E"/>
    <w:rsid w:val="007D7B4B"/>
    <w:rsid w:val="007E5517"/>
    <w:rsid w:val="007E5AA8"/>
    <w:rsid w:val="007F2CFC"/>
    <w:rsid w:val="008001F0"/>
    <w:rsid w:val="00801380"/>
    <w:rsid w:val="00801CD6"/>
    <w:rsid w:val="00804243"/>
    <w:rsid w:val="00814104"/>
    <w:rsid w:val="00824D60"/>
    <w:rsid w:val="00825425"/>
    <w:rsid w:val="00826264"/>
    <w:rsid w:val="0082684D"/>
    <w:rsid w:val="00830F8B"/>
    <w:rsid w:val="0083208B"/>
    <w:rsid w:val="008325DA"/>
    <w:rsid w:val="0083394D"/>
    <w:rsid w:val="00841BE8"/>
    <w:rsid w:val="00843415"/>
    <w:rsid w:val="00844A4B"/>
    <w:rsid w:val="008452C4"/>
    <w:rsid w:val="00851357"/>
    <w:rsid w:val="00852FEC"/>
    <w:rsid w:val="00855498"/>
    <w:rsid w:val="00855FDE"/>
    <w:rsid w:val="00862D75"/>
    <w:rsid w:val="00864A3B"/>
    <w:rsid w:val="008668CE"/>
    <w:rsid w:val="00873E20"/>
    <w:rsid w:val="00880F30"/>
    <w:rsid w:val="008833AE"/>
    <w:rsid w:val="00884CB4"/>
    <w:rsid w:val="008904CB"/>
    <w:rsid w:val="008918E7"/>
    <w:rsid w:val="008A0273"/>
    <w:rsid w:val="008A1A0A"/>
    <w:rsid w:val="008A6992"/>
    <w:rsid w:val="008B1042"/>
    <w:rsid w:val="008B5D3C"/>
    <w:rsid w:val="008C09D7"/>
    <w:rsid w:val="008D0D9A"/>
    <w:rsid w:val="008D3BF3"/>
    <w:rsid w:val="008E3D3F"/>
    <w:rsid w:val="008E4425"/>
    <w:rsid w:val="008F2BC4"/>
    <w:rsid w:val="008F35D5"/>
    <w:rsid w:val="008F5F4E"/>
    <w:rsid w:val="008F6755"/>
    <w:rsid w:val="00900A67"/>
    <w:rsid w:val="0090760B"/>
    <w:rsid w:val="0090789B"/>
    <w:rsid w:val="00920628"/>
    <w:rsid w:val="00923EB1"/>
    <w:rsid w:val="009250F9"/>
    <w:rsid w:val="00926111"/>
    <w:rsid w:val="009354D9"/>
    <w:rsid w:val="00937831"/>
    <w:rsid w:val="00972FC9"/>
    <w:rsid w:val="00980907"/>
    <w:rsid w:val="00981EA9"/>
    <w:rsid w:val="00984BBA"/>
    <w:rsid w:val="009909BA"/>
    <w:rsid w:val="00994C85"/>
    <w:rsid w:val="00996C1F"/>
    <w:rsid w:val="009A114D"/>
    <w:rsid w:val="009A4AC6"/>
    <w:rsid w:val="009A51F2"/>
    <w:rsid w:val="009A73B8"/>
    <w:rsid w:val="009B0E22"/>
    <w:rsid w:val="009B1FA1"/>
    <w:rsid w:val="009C56DE"/>
    <w:rsid w:val="009C65E3"/>
    <w:rsid w:val="009D24DB"/>
    <w:rsid w:val="009D5914"/>
    <w:rsid w:val="009E00D6"/>
    <w:rsid w:val="009F5DFC"/>
    <w:rsid w:val="009F6362"/>
    <w:rsid w:val="00A01E0A"/>
    <w:rsid w:val="00A01FCA"/>
    <w:rsid w:val="00A02E95"/>
    <w:rsid w:val="00A031A8"/>
    <w:rsid w:val="00A055E7"/>
    <w:rsid w:val="00A2186D"/>
    <w:rsid w:val="00A24412"/>
    <w:rsid w:val="00A26B6D"/>
    <w:rsid w:val="00A35E2A"/>
    <w:rsid w:val="00A36743"/>
    <w:rsid w:val="00A41F5E"/>
    <w:rsid w:val="00A43523"/>
    <w:rsid w:val="00A51FFA"/>
    <w:rsid w:val="00A577BF"/>
    <w:rsid w:val="00A62D3D"/>
    <w:rsid w:val="00A63D75"/>
    <w:rsid w:val="00A65A76"/>
    <w:rsid w:val="00A7095D"/>
    <w:rsid w:val="00A763D8"/>
    <w:rsid w:val="00A8575F"/>
    <w:rsid w:val="00A87BBF"/>
    <w:rsid w:val="00A9121B"/>
    <w:rsid w:val="00A916E1"/>
    <w:rsid w:val="00AA3412"/>
    <w:rsid w:val="00AA3E80"/>
    <w:rsid w:val="00AC1135"/>
    <w:rsid w:val="00AD4991"/>
    <w:rsid w:val="00AE11A3"/>
    <w:rsid w:val="00AF087B"/>
    <w:rsid w:val="00AF2818"/>
    <w:rsid w:val="00AF6192"/>
    <w:rsid w:val="00B0231C"/>
    <w:rsid w:val="00B03388"/>
    <w:rsid w:val="00B21BAD"/>
    <w:rsid w:val="00B34236"/>
    <w:rsid w:val="00B360F2"/>
    <w:rsid w:val="00B40C40"/>
    <w:rsid w:val="00B45D9D"/>
    <w:rsid w:val="00B462E7"/>
    <w:rsid w:val="00B5121F"/>
    <w:rsid w:val="00B55A28"/>
    <w:rsid w:val="00B67A10"/>
    <w:rsid w:val="00B752C8"/>
    <w:rsid w:val="00B81E78"/>
    <w:rsid w:val="00B82D4B"/>
    <w:rsid w:val="00B85FA4"/>
    <w:rsid w:val="00B94797"/>
    <w:rsid w:val="00BA618B"/>
    <w:rsid w:val="00BB6607"/>
    <w:rsid w:val="00BB7E0D"/>
    <w:rsid w:val="00BC092D"/>
    <w:rsid w:val="00BD191D"/>
    <w:rsid w:val="00BE121E"/>
    <w:rsid w:val="00BE1223"/>
    <w:rsid w:val="00BE306E"/>
    <w:rsid w:val="00BF059E"/>
    <w:rsid w:val="00BF7FD1"/>
    <w:rsid w:val="00C020C5"/>
    <w:rsid w:val="00C14CD2"/>
    <w:rsid w:val="00C166D2"/>
    <w:rsid w:val="00C22F3D"/>
    <w:rsid w:val="00C247D1"/>
    <w:rsid w:val="00C30EF2"/>
    <w:rsid w:val="00C406B6"/>
    <w:rsid w:val="00C45244"/>
    <w:rsid w:val="00C45326"/>
    <w:rsid w:val="00C474C5"/>
    <w:rsid w:val="00C57BA9"/>
    <w:rsid w:val="00C61FF4"/>
    <w:rsid w:val="00C65553"/>
    <w:rsid w:val="00C65A28"/>
    <w:rsid w:val="00C85B23"/>
    <w:rsid w:val="00C85D42"/>
    <w:rsid w:val="00C95455"/>
    <w:rsid w:val="00CA5856"/>
    <w:rsid w:val="00CB3198"/>
    <w:rsid w:val="00CB3838"/>
    <w:rsid w:val="00CB6302"/>
    <w:rsid w:val="00CB7063"/>
    <w:rsid w:val="00CC4B26"/>
    <w:rsid w:val="00CD21AB"/>
    <w:rsid w:val="00CD6862"/>
    <w:rsid w:val="00CE14EB"/>
    <w:rsid w:val="00CE4897"/>
    <w:rsid w:val="00CF00EF"/>
    <w:rsid w:val="00CF0205"/>
    <w:rsid w:val="00CF0E78"/>
    <w:rsid w:val="00CF0F86"/>
    <w:rsid w:val="00CF41CC"/>
    <w:rsid w:val="00CF555B"/>
    <w:rsid w:val="00D002CA"/>
    <w:rsid w:val="00D06E65"/>
    <w:rsid w:val="00D10B6C"/>
    <w:rsid w:val="00D13D82"/>
    <w:rsid w:val="00D2437A"/>
    <w:rsid w:val="00D35341"/>
    <w:rsid w:val="00D36DCE"/>
    <w:rsid w:val="00D46B46"/>
    <w:rsid w:val="00D60180"/>
    <w:rsid w:val="00D631B8"/>
    <w:rsid w:val="00D64706"/>
    <w:rsid w:val="00D7494E"/>
    <w:rsid w:val="00D7621F"/>
    <w:rsid w:val="00D81853"/>
    <w:rsid w:val="00D81D97"/>
    <w:rsid w:val="00D82072"/>
    <w:rsid w:val="00D824B0"/>
    <w:rsid w:val="00D83C74"/>
    <w:rsid w:val="00D87F01"/>
    <w:rsid w:val="00D922B1"/>
    <w:rsid w:val="00D94843"/>
    <w:rsid w:val="00DA606F"/>
    <w:rsid w:val="00DB3945"/>
    <w:rsid w:val="00DB60C2"/>
    <w:rsid w:val="00DB7185"/>
    <w:rsid w:val="00DC26E0"/>
    <w:rsid w:val="00DC5535"/>
    <w:rsid w:val="00DC5EFC"/>
    <w:rsid w:val="00DD6068"/>
    <w:rsid w:val="00DE5B25"/>
    <w:rsid w:val="00DE7763"/>
    <w:rsid w:val="00E0124D"/>
    <w:rsid w:val="00E01E81"/>
    <w:rsid w:val="00E0348E"/>
    <w:rsid w:val="00E0712A"/>
    <w:rsid w:val="00E077DD"/>
    <w:rsid w:val="00E126A1"/>
    <w:rsid w:val="00E1694E"/>
    <w:rsid w:val="00E214B2"/>
    <w:rsid w:val="00E26B0B"/>
    <w:rsid w:val="00E30319"/>
    <w:rsid w:val="00E31093"/>
    <w:rsid w:val="00E407DB"/>
    <w:rsid w:val="00E4483A"/>
    <w:rsid w:val="00E46748"/>
    <w:rsid w:val="00E50E01"/>
    <w:rsid w:val="00E53F8D"/>
    <w:rsid w:val="00E7320D"/>
    <w:rsid w:val="00E801AE"/>
    <w:rsid w:val="00E84718"/>
    <w:rsid w:val="00E879AF"/>
    <w:rsid w:val="00E929CA"/>
    <w:rsid w:val="00E93441"/>
    <w:rsid w:val="00EB4E79"/>
    <w:rsid w:val="00EB7DA5"/>
    <w:rsid w:val="00EC1D36"/>
    <w:rsid w:val="00EC3183"/>
    <w:rsid w:val="00EC36DE"/>
    <w:rsid w:val="00EC378C"/>
    <w:rsid w:val="00EC75AE"/>
    <w:rsid w:val="00ED4AD3"/>
    <w:rsid w:val="00EE424A"/>
    <w:rsid w:val="00EE5DA0"/>
    <w:rsid w:val="00EE72D3"/>
    <w:rsid w:val="00EF5E63"/>
    <w:rsid w:val="00F01D6F"/>
    <w:rsid w:val="00F03352"/>
    <w:rsid w:val="00F03CC8"/>
    <w:rsid w:val="00F07ED5"/>
    <w:rsid w:val="00F12B3B"/>
    <w:rsid w:val="00F14723"/>
    <w:rsid w:val="00F210D9"/>
    <w:rsid w:val="00F30258"/>
    <w:rsid w:val="00F37120"/>
    <w:rsid w:val="00F4095C"/>
    <w:rsid w:val="00F64CE8"/>
    <w:rsid w:val="00F65136"/>
    <w:rsid w:val="00F67FA7"/>
    <w:rsid w:val="00F83357"/>
    <w:rsid w:val="00F84658"/>
    <w:rsid w:val="00F90EB7"/>
    <w:rsid w:val="00F95D52"/>
    <w:rsid w:val="00F97A1F"/>
    <w:rsid w:val="00FA32BB"/>
    <w:rsid w:val="00FA3ABF"/>
    <w:rsid w:val="00FA6B91"/>
    <w:rsid w:val="00FA7ECB"/>
    <w:rsid w:val="00FB5D8E"/>
    <w:rsid w:val="00FC5730"/>
    <w:rsid w:val="00FC70A6"/>
    <w:rsid w:val="00FC77F3"/>
    <w:rsid w:val="00FD189F"/>
    <w:rsid w:val="00FD314C"/>
    <w:rsid w:val="00FD3709"/>
    <w:rsid w:val="00FD5598"/>
    <w:rsid w:val="00FD68E1"/>
    <w:rsid w:val="00FE0BD0"/>
    <w:rsid w:val="00FF3161"/>
    <w:rsid w:val="00FF3C2C"/>
    <w:rsid w:val="00FF3F4A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8F012A"/>
  <w14:defaultImageDpi w14:val="32767"/>
  <w15:chartTrackingRefBased/>
  <w15:docId w15:val="{AF384655-E62E-F24E-A820-7CCF2167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55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D55C2"/>
    <w:rPr>
      <w:b/>
      <w:bCs/>
    </w:rPr>
  </w:style>
  <w:style w:type="character" w:styleId="Emphasis">
    <w:name w:val="Emphasis"/>
    <w:basedOn w:val="DefaultParagraphFont"/>
    <w:uiPriority w:val="20"/>
    <w:qFormat/>
    <w:rsid w:val="000D55C2"/>
    <w:rPr>
      <w:i/>
      <w:iCs/>
    </w:rPr>
  </w:style>
  <w:style w:type="character" w:styleId="Hyperlink">
    <w:name w:val="Hyperlink"/>
    <w:basedOn w:val="DefaultParagraphFont"/>
    <w:uiPriority w:val="99"/>
    <w:unhideWhenUsed/>
    <w:rsid w:val="004F40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40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03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26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6A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126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6A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83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dsquare.com/auctions/attleboro-arts-museum/buy-now-benefit-auction-6045/catalog" TargetMode="External"/><Relationship Id="rId13" Type="http://schemas.openxmlformats.org/officeDocument/2006/relationships/hyperlink" Target="https://www.bidsquare.com/auctions/attleboro-arts-museum/buy-now-benefit-auction-6045/catalog" TargetMode="External"/><Relationship Id="rId18" Type="http://schemas.openxmlformats.org/officeDocument/2006/relationships/hyperlink" Target="https://www.bidsquare.com/auctions/attleboro-arts-museum/buy-now-benefit-auction-6045/catalo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attleboroartsmuseum.org/auction-final-details/" TargetMode="External"/><Relationship Id="rId17" Type="http://schemas.openxmlformats.org/officeDocument/2006/relationships/hyperlink" Target="https://www.bidsquare.com/auctions/attleboro-arts-museum/buy-now-benefit-auction-6045/catalo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dsquare.com/auctions/attleboro-arts-museum/buy-now-benefit-auction-6045/catalog" TargetMode="External"/><Relationship Id="rId20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dsquare.com/auctions/attleboro-arts-museum/buy-now-benefit-auction-6045/catalo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idsquare.com/auctions/attleboro-arts-museum/buy-now-benefit-auction-6045/catalo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idsquare.com/auctions/attleboro-arts-museum/buy-now-benefit-auction-6045/catalog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bidsquare.com/auctions/attleboro-arts-museum/buy-now-benefit-auction-6045/catalog" TargetMode="External"/><Relationship Id="rId14" Type="http://schemas.openxmlformats.org/officeDocument/2006/relationships/hyperlink" Target="https://www.bidsquare.com/auctions/attleboro-arts-museum/buy-now-benefit-auction-6045/catalo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Erwin</dc:creator>
  <cp:keywords/>
  <dc:description/>
  <cp:lastModifiedBy>Microsoft Office User</cp:lastModifiedBy>
  <cp:revision>4</cp:revision>
  <dcterms:created xsi:type="dcterms:W3CDTF">2020-11-12T16:43:00Z</dcterms:created>
  <dcterms:modified xsi:type="dcterms:W3CDTF">2020-11-12T17:18:00Z</dcterms:modified>
</cp:coreProperties>
</file>